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839FF" w:rsidRPr="000D0BB9" w14:paraId="076FFD11" w14:textId="77777777" w:rsidTr="00AA5AD4">
        <w:trPr>
          <w:trHeight w:val="552"/>
        </w:trPr>
        <w:tc>
          <w:tcPr>
            <w:tcW w:w="2689" w:type="dxa"/>
            <w:vAlign w:val="center"/>
          </w:tcPr>
          <w:p w14:paraId="5D8A3481" w14:textId="77777777" w:rsidR="009839FF" w:rsidRPr="000D0BB9" w:rsidRDefault="009839FF" w:rsidP="00AA5AD4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0D0BB9">
              <w:rPr>
                <w:rFonts w:ascii="Arial" w:hAnsi="Arial" w:cs="Arial"/>
                <w:sz w:val="19"/>
                <w:szCs w:val="19"/>
              </w:rPr>
              <w:t>Leistung</w:t>
            </w:r>
          </w:p>
        </w:tc>
        <w:tc>
          <w:tcPr>
            <w:tcW w:w="7087" w:type="dxa"/>
            <w:vAlign w:val="center"/>
          </w:tcPr>
          <w:p w14:paraId="1A0D3326" w14:textId="5BEF291E" w:rsidR="009839FF" w:rsidRPr="000D0BB9" w:rsidRDefault="00471F6A" w:rsidP="00AA5AD4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471F6A">
              <w:rPr>
                <w:rFonts w:ascii="Arial" w:hAnsi="Arial" w:cs="Arial"/>
                <w:bCs/>
                <w:sz w:val="19"/>
                <w:szCs w:val="19"/>
              </w:rPr>
              <w:t>Einführung und Betrieb eines Personalinformationssystems (HRIS)</w:t>
            </w:r>
          </w:p>
        </w:tc>
      </w:tr>
      <w:tr w:rsidR="009839FF" w:rsidRPr="000D0BB9" w14:paraId="6E134680" w14:textId="77777777" w:rsidTr="00AA5AD4">
        <w:trPr>
          <w:trHeight w:val="418"/>
        </w:trPr>
        <w:tc>
          <w:tcPr>
            <w:tcW w:w="2689" w:type="dxa"/>
            <w:vAlign w:val="center"/>
          </w:tcPr>
          <w:p w14:paraId="6E4C3ADB" w14:textId="77777777" w:rsidR="009839FF" w:rsidRPr="000D0BB9" w:rsidRDefault="009839FF" w:rsidP="00AA5AD4">
            <w:pPr>
              <w:rPr>
                <w:rFonts w:ascii="Arial" w:hAnsi="Arial" w:cs="Arial"/>
                <w:sz w:val="19"/>
                <w:szCs w:val="19"/>
              </w:rPr>
            </w:pPr>
            <w:r w:rsidRPr="000D0BB9">
              <w:rPr>
                <w:rFonts w:ascii="Arial" w:hAnsi="Arial"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7D7AE0E9" w14:textId="208DA6F9" w:rsidR="009839FF" w:rsidRPr="000D0BB9" w:rsidRDefault="009839FF" w:rsidP="00F137F2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30162C">
              <w:rPr>
                <w:rFonts w:ascii="Arial" w:hAnsi="Arial" w:cs="Arial"/>
                <w:sz w:val="19"/>
                <w:szCs w:val="19"/>
              </w:rPr>
              <w:t>ZLB-2026-00</w:t>
            </w:r>
            <w:r w:rsidR="0030162C">
              <w:rPr>
                <w:rFonts w:ascii="Arial" w:hAnsi="Arial" w:cs="Arial"/>
                <w:sz w:val="19"/>
                <w:szCs w:val="19"/>
              </w:rPr>
              <w:t>0</w:t>
            </w:r>
            <w:r w:rsidR="00F137F2">
              <w:rPr>
                <w:rFonts w:ascii="Arial" w:hAnsi="Arial" w:cs="Arial"/>
                <w:sz w:val="19"/>
                <w:szCs w:val="19"/>
              </w:rPr>
              <w:t>6</w:t>
            </w:r>
          </w:p>
        </w:tc>
      </w:tr>
    </w:tbl>
    <w:p w14:paraId="3D4C2F2B" w14:textId="77777777" w:rsidR="009839FF" w:rsidRPr="00F36891" w:rsidRDefault="009839FF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4B578863" w14:textId="2173814F" w:rsidR="007248CD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2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71F6A" w:rsidRPr="009839FF" w14:paraId="02D63069" w14:textId="77777777" w:rsidTr="00AA5AD4">
        <w:tc>
          <w:tcPr>
            <w:tcW w:w="2689" w:type="dxa"/>
          </w:tcPr>
          <w:p w14:paraId="5D6E8F1D" w14:textId="50C1347B" w:rsidR="00471F6A" w:rsidRPr="009839FF" w:rsidRDefault="00B607C0" w:rsidP="00B607C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B607C0">
              <w:rPr>
                <w:rFonts w:ascii="Arial" w:eastAsia="Calibri" w:hAnsi="Arial" w:cs="Arial"/>
                <w:iCs/>
                <w:sz w:val="18"/>
                <w:szCs w:val="18"/>
              </w:rPr>
              <w:t xml:space="preserve">Firma/Geschäftsbezeichnung des erklärenden Unternehmens bzw. des </w:t>
            </w:r>
            <w:r>
              <w:rPr>
                <w:rFonts w:ascii="Arial" w:eastAsia="Calibri" w:hAnsi="Arial" w:cs="Arial"/>
                <w:iCs/>
                <w:sz w:val="18"/>
                <w:szCs w:val="18"/>
              </w:rPr>
              <w:t xml:space="preserve">Mitglieds </w:t>
            </w:r>
            <w:r w:rsidRPr="00B607C0">
              <w:rPr>
                <w:rFonts w:ascii="Arial" w:eastAsia="Calibri" w:hAnsi="Arial" w:cs="Arial"/>
                <w:iCs/>
                <w:sz w:val="18"/>
                <w:szCs w:val="18"/>
              </w:rPr>
              <w:t>der Bewerbergemeinschaft:</w:t>
            </w:r>
          </w:p>
        </w:tc>
        <w:tc>
          <w:tcPr>
            <w:tcW w:w="7087" w:type="dxa"/>
          </w:tcPr>
          <w:p w14:paraId="2C4F8CB8" w14:textId="4FD6C7D3" w:rsidR="00471F6A" w:rsidRPr="009839FF" w:rsidRDefault="00471F6A" w:rsidP="00471F6A">
            <w:pPr>
              <w:spacing w:before="10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471F6A" w:rsidRPr="009839FF" w14:paraId="3CCCF453" w14:textId="77777777" w:rsidTr="00AA5AD4">
        <w:trPr>
          <w:trHeight w:val="545"/>
        </w:trPr>
        <w:tc>
          <w:tcPr>
            <w:tcW w:w="2689" w:type="dxa"/>
            <w:vAlign w:val="center"/>
          </w:tcPr>
          <w:p w14:paraId="6E0BDD25" w14:textId="77777777" w:rsidR="00471F6A" w:rsidRPr="009839FF" w:rsidRDefault="00471F6A" w:rsidP="00AA5AD4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  <w:vAlign w:val="center"/>
          </w:tcPr>
          <w:p w14:paraId="582FCCB4" w14:textId="77777777" w:rsidR="00471F6A" w:rsidRPr="009839FF" w:rsidRDefault="00471F6A" w:rsidP="00AA5AD4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5E3D3F75" w14:textId="77777777" w:rsidR="00AC16D8" w:rsidRPr="009839FF" w:rsidRDefault="00AC16D8" w:rsidP="00AC16D8">
      <w:pPr>
        <w:spacing w:after="0"/>
        <w:jc w:val="both"/>
        <w:rPr>
          <w:rFonts w:ascii="Arial" w:eastAsia="Calibri" w:hAnsi="Arial" w:cs="Arial"/>
          <w:sz w:val="10"/>
          <w:szCs w:val="10"/>
        </w:rPr>
      </w:pPr>
    </w:p>
    <w:p w14:paraId="6EB84185" w14:textId="1469F19D" w:rsidR="00AC16D8" w:rsidRPr="009839FF" w:rsidRDefault="00AC16D8" w:rsidP="00AC16D8">
      <w:pPr>
        <w:spacing w:after="0"/>
        <w:ind w:left="709" w:hanging="709"/>
        <w:jc w:val="both"/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</w:pP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Hinweis: Bei einem elektronisch übermittelten </w:t>
      </w:r>
      <w:r w:rsidR="00E65206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>Teilnahmeantrag</w:t>
      </w: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 in Textform muss der/die </w:t>
      </w:r>
      <w:r w:rsidR="00E65206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>Bewerbende</w:t>
      </w: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 eindeutig erkennbar sein.</w:t>
      </w:r>
    </w:p>
    <w:p w14:paraId="67348359" w14:textId="0540D658" w:rsidR="007248CD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236B93E2" w14:textId="09A68B90" w:rsidR="00AC16D8" w:rsidRDefault="00AC16D8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5544BF72" w14:textId="251528D6" w:rsidR="006A74DF" w:rsidRDefault="006A74DF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Hinweise zum Ausfüllen dieser Erklärung:</w:t>
      </w:r>
    </w:p>
    <w:p w14:paraId="26E3FDFB" w14:textId="416D55EC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>Vorrangig sind die Angaben in der Veröffentlichung des Supplements zum Amtsblatt der Europäischen Union zu beachten.</w:t>
      </w:r>
    </w:p>
    <w:p w14:paraId="13935AC8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170E60E8" w14:textId="2D4C550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Alle in </w:t>
      </w:r>
      <w:r>
        <w:rPr>
          <w:rFonts w:ascii="Arial" w:hAnsi="Arial" w:cs="Arial"/>
          <w:bCs/>
          <w:sz w:val="20"/>
          <w:szCs w:val="20"/>
        </w:rPr>
        <w:t>dieser Erklärung</w:t>
      </w:r>
      <w:r w:rsidRPr="003C0445">
        <w:rPr>
          <w:rFonts w:ascii="Arial" w:hAnsi="Arial" w:cs="Arial"/>
          <w:bCs/>
          <w:sz w:val="20"/>
          <w:szCs w:val="20"/>
        </w:rPr>
        <w:t xml:space="preserve"> geforderten Angaben sind entsprechend auszufüllen bzw. anzugeben.</w:t>
      </w:r>
    </w:p>
    <w:p w14:paraId="1DA86B3E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126DD86" w14:textId="0746AE13" w:rsid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Bei </w:t>
      </w:r>
      <w:r>
        <w:rPr>
          <w:rFonts w:ascii="Arial" w:hAnsi="Arial" w:cs="Arial"/>
          <w:bCs/>
          <w:sz w:val="20"/>
          <w:szCs w:val="20"/>
        </w:rPr>
        <w:t>Bewerber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gemeinschaften ist die </w:t>
      </w:r>
      <w:r>
        <w:rPr>
          <w:rFonts w:ascii="Arial" w:hAnsi="Arial" w:cs="Arial"/>
          <w:bCs/>
          <w:sz w:val="20"/>
          <w:szCs w:val="20"/>
        </w:rPr>
        <w:t>Erklärung</w:t>
      </w:r>
      <w:r w:rsidRPr="003C0445">
        <w:rPr>
          <w:rFonts w:ascii="Arial" w:hAnsi="Arial" w:cs="Arial"/>
          <w:bCs/>
          <w:sz w:val="20"/>
          <w:szCs w:val="20"/>
        </w:rPr>
        <w:t xml:space="preserve"> von jedem Mitglied der </w:t>
      </w:r>
      <w:r>
        <w:rPr>
          <w:rFonts w:ascii="Arial" w:hAnsi="Arial" w:cs="Arial"/>
          <w:bCs/>
          <w:sz w:val="20"/>
          <w:szCs w:val="20"/>
        </w:rPr>
        <w:t>Bewerber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 auszufüllen und einzureichen. </w:t>
      </w:r>
      <w:r w:rsidR="00314103">
        <w:rPr>
          <w:rFonts w:ascii="Arial" w:hAnsi="Arial" w:cs="Arial"/>
          <w:bCs/>
          <w:sz w:val="20"/>
          <w:szCs w:val="20"/>
        </w:rPr>
        <w:t>E</w:t>
      </w:r>
      <w:r w:rsidR="00314103" w:rsidRPr="003C0445">
        <w:rPr>
          <w:rFonts w:ascii="Arial" w:hAnsi="Arial" w:cs="Arial"/>
          <w:bCs/>
          <w:sz w:val="20"/>
          <w:szCs w:val="20"/>
        </w:rPr>
        <w:t xml:space="preserve">ine gemeinsame ausgefüllte </w:t>
      </w:r>
      <w:r w:rsidR="00314103">
        <w:rPr>
          <w:rFonts w:ascii="Arial" w:hAnsi="Arial" w:cs="Arial"/>
          <w:bCs/>
          <w:sz w:val="20"/>
          <w:szCs w:val="20"/>
        </w:rPr>
        <w:t>Erklärung</w:t>
      </w:r>
      <w:r w:rsidR="00314103" w:rsidRPr="003C0445">
        <w:rPr>
          <w:rFonts w:ascii="Arial" w:hAnsi="Arial" w:cs="Arial"/>
          <w:bCs/>
          <w:sz w:val="20"/>
          <w:szCs w:val="20"/>
        </w:rPr>
        <w:t xml:space="preserve"> ist nicht einzureichen</w:t>
      </w:r>
      <w:r w:rsidR="004B7DD8">
        <w:rPr>
          <w:rFonts w:ascii="Arial" w:hAnsi="Arial" w:cs="Arial"/>
          <w:bCs/>
          <w:sz w:val="20"/>
          <w:szCs w:val="20"/>
        </w:rPr>
        <w:t>. Die Erfüllung</w:t>
      </w:r>
      <w:r w:rsidR="00314103">
        <w:rPr>
          <w:rFonts w:ascii="Arial" w:hAnsi="Arial" w:cs="Arial"/>
          <w:bCs/>
          <w:sz w:val="20"/>
          <w:szCs w:val="20"/>
        </w:rPr>
        <w:t xml:space="preserve"> der</w:t>
      </w:r>
      <w:r w:rsidR="00E0125A">
        <w:rPr>
          <w:rFonts w:ascii="Arial" w:hAnsi="Arial" w:cs="Arial"/>
          <w:bCs/>
          <w:sz w:val="20"/>
          <w:szCs w:val="20"/>
        </w:rPr>
        <w:t xml:space="preserve"> wirtschaftliche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und finanzielle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sowie d</w:t>
      </w:r>
      <w:r w:rsidR="00314103">
        <w:rPr>
          <w:rFonts w:ascii="Arial" w:hAnsi="Arial" w:cs="Arial"/>
          <w:bCs/>
          <w:sz w:val="20"/>
          <w:szCs w:val="20"/>
        </w:rPr>
        <w:t>er</w:t>
      </w:r>
      <w:r w:rsidR="00E0125A">
        <w:rPr>
          <w:rFonts w:ascii="Arial" w:hAnsi="Arial" w:cs="Arial"/>
          <w:bCs/>
          <w:sz w:val="20"/>
          <w:szCs w:val="20"/>
        </w:rPr>
        <w:t xml:space="preserve"> technische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und berufliche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Leistungsfähigkeit </w:t>
      </w:r>
      <w:r w:rsidR="004B7DD8">
        <w:rPr>
          <w:rFonts w:ascii="Arial" w:hAnsi="Arial" w:cs="Arial"/>
          <w:bCs/>
          <w:sz w:val="20"/>
          <w:szCs w:val="20"/>
        </w:rPr>
        <w:t>wird nach den jeweils vorgesehenen Leistungsanteilen der Mitglieder beurteilt</w:t>
      </w:r>
      <w:r w:rsidR="00E0125A">
        <w:rPr>
          <w:rFonts w:ascii="Arial" w:hAnsi="Arial" w:cs="Arial"/>
          <w:bCs/>
          <w:sz w:val="20"/>
          <w:szCs w:val="20"/>
        </w:rPr>
        <w:t>.</w:t>
      </w:r>
      <w:r w:rsidRPr="003C0445">
        <w:rPr>
          <w:rFonts w:ascii="Arial" w:hAnsi="Arial" w:cs="Arial"/>
          <w:bCs/>
          <w:sz w:val="20"/>
          <w:szCs w:val="20"/>
        </w:rPr>
        <w:t xml:space="preserve"> </w:t>
      </w:r>
      <w:r w:rsidR="00314103">
        <w:rPr>
          <w:rFonts w:ascii="Arial" w:hAnsi="Arial" w:cs="Arial"/>
          <w:bCs/>
          <w:sz w:val="20"/>
          <w:szCs w:val="20"/>
        </w:rPr>
        <w:t xml:space="preserve">Die geforderte Versicherung muss alle Mitglieder mindestens im Hinblick auf deren Leistungsanteile erfassen. </w:t>
      </w:r>
    </w:p>
    <w:p w14:paraId="5F128976" w14:textId="77777777" w:rsidR="002B156F" w:rsidRPr="0025063C" w:rsidRDefault="002B156F" w:rsidP="002B156F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[Die Bewerbergemeinschaftserklärung liegt als Anlage bei.]</w:t>
      </w:r>
    </w:p>
    <w:p w14:paraId="2B0D39C5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356DF71C" w14:textId="0C6C8232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>Zertifizierungen für auftragsfremde Tätigkeitsfelder oder von nicht mit der Leistungserbringung in Verbindung stehenden konzernverbundenen Unte</w:t>
      </w:r>
      <w:r w:rsidR="008A1CC8">
        <w:rPr>
          <w:rFonts w:ascii="Arial" w:hAnsi="Arial" w:cs="Arial"/>
          <w:bCs/>
          <w:sz w:val="20"/>
          <w:szCs w:val="20"/>
        </w:rPr>
        <w:t>rnehmen sind nicht ausreichend.</w:t>
      </w:r>
    </w:p>
    <w:p w14:paraId="56ADBE05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25F9F47" w14:textId="69FDE4F0" w:rsid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>Referenzen von konzernverbundenen Unternehmen, die nicht für die Leistungserbringung im Rahmen dieser Ausschreibung vorges</w:t>
      </w:r>
      <w:r>
        <w:rPr>
          <w:rFonts w:ascii="Arial" w:hAnsi="Arial" w:cs="Arial"/>
          <w:bCs/>
          <w:sz w:val="20"/>
          <w:szCs w:val="20"/>
        </w:rPr>
        <w:t>ehen sind, sind nicht zulässig.</w:t>
      </w:r>
    </w:p>
    <w:p w14:paraId="09154487" w14:textId="6DDBBFBF" w:rsidR="006A74DF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Referenzen müssen vom </w:t>
      </w:r>
      <w:r>
        <w:rPr>
          <w:rFonts w:ascii="Arial" w:hAnsi="Arial" w:cs="Arial"/>
          <w:bCs/>
          <w:sz w:val="20"/>
          <w:szCs w:val="20"/>
        </w:rPr>
        <w:t>Bewerber</w:t>
      </w:r>
      <w:r w:rsidRPr="003C0445">
        <w:rPr>
          <w:rFonts w:ascii="Arial" w:hAnsi="Arial" w:cs="Arial"/>
          <w:bCs/>
          <w:sz w:val="20"/>
          <w:szCs w:val="20"/>
        </w:rPr>
        <w:t xml:space="preserve"> oder dem Teil </w:t>
      </w:r>
      <w:r>
        <w:rPr>
          <w:rFonts w:ascii="Arial" w:hAnsi="Arial" w:cs="Arial"/>
          <w:bCs/>
          <w:sz w:val="20"/>
          <w:szCs w:val="20"/>
        </w:rPr>
        <w:t>der Bewerber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 oder dem </w:t>
      </w:r>
      <w:r w:rsidR="002B156F">
        <w:rPr>
          <w:rFonts w:ascii="Arial" w:hAnsi="Arial" w:cs="Arial"/>
          <w:bCs/>
          <w:sz w:val="20"/>
          <w:szCs w:val="20"/>
        </w:rPr>
        <w:t xml:space="preserve">eignungsverleihenden </w:t>
      </w:r>
      <w:r w:rsidRPr="003C0445">
        <w:rPr>
          <w:rFonts w:ascii="Arial" w:hAnsi="Arial" w:cs="Arial"/>
          <w:bCs/>
          <w:sz w:val="20"/>
          <w:szCs w:val="20"/>
        </w:rPr>
        <w:t>Nachunternehmer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C0445">
        <w:rPr>
          <w:rFonts w:ascii="Arial" w:hAnsi="Arial" w:cs="Arial"/>
          <w:bCs/>
          <w:sz w:val="20"/>
          <w:szCs w:val="20"/>
        </w:rPr>
        <w:t xml:space="preserve">erbracht </w:t>
      </w:r>
      <w:r w:rsidR="00693EE0">
        <w:rPr>
          <w:rFonts w:ascii="Arial" w:hAnsi="Arial" w:cs="Arial"/>
          <w:bCs/>
          <w:sz w:val="20"/>
          <w:szCs w:val="20"/>
        </w:rPr>
        <w:t>sein</w:t>
      </w:r>
      <w:r w:rsidRPr="003C0445">
        <w:rPr>
          <w:rFonts w:ascii="Arial" w:hAnsi="Arial" w:cs="Arial"/>
          <w:bCs/>
          <w:sz w:val="20"/>
          <w:szCs w:val="20"/>
        </w:rPr>
        <w:t>, der für die Erbringung der jeweiligen Leistung vorgesehen ist.</w:t>
      </w:r>
    </w:p>
    <w:p w14:paraId="63FB464A" w14:textId="77777777" w:rsidR="00835A8D" w:rsidRDefault="00835A8D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18DB9D78" w14:textId="7E642C0F" w:rsidR="00835A8D" w:rsidRDefault="00E0125A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Bei einer Eignungsleihe müssen die eignungsleihenden Unternehmen ihre Eignung hinsichtlich derjenigen </w:t>
      </w:r>
    </w:p>
    <w:p w14:paraId="22580237" w14:textId="6E11940B" w:rsidR="00E0125A" w:rsidRDefault="00E0125A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Eignungskriterien nachweisen, für die sich der Bewerber auf die Kapazitäten des E</w:t>
      </w:r>
      <w:r w:rsidR="00835A8D">
        <w:rPr>
          <w:rFonts w:ascii="Arial" w:hAnsi="Arial" w:cs="Arial"/>
          <w:bCs/>
          <w:sz w:val="20"/>
          <w:szCs w:val="20"/>
        </w:rPr>
        <w:t>i</w:t>
      </w:r>
      <w:r>
        <w:rPr>
          <w:rFonts w:ascii="Arial" w:hAnsi="Arial" w:cs="Arial"/>
          <w:bCs/>
          <w:sz w:val="20"/>
          <w:szCs w:val="20"/>
        </w:rPr>
        <w:t>g</w:t>
      </w:r>
      <w:r w:rsidR="00835A8D">
        <w:rPr>
          <w:rFonts w:ascii="Arial" w:hAnsi="Arial" w:cs="Arial"/>
          <w:bCs/>
          <w:sz w:val="20"/>
          <w:szCs w:val="20"/>
        </w:rPr>
        <w:t>n</w:t>
      </w:r>
      <w:r>
        <w:rPr>
          <w:rFonts w:ascii="Arial" w:hAnsi="Arial" w:cs="Arial"/>
          <w:bCs/>
          <w:sz w:val="20"/>
          <w:szCs w:val="20"/>
        </w:rPr>
        <w:t>ungsverleihers</w:t>
      </w:r>
      <w:r w:rsidR="00835A8D">
        <w:rPr>
          <w:rFonts w:ascii="Arial" w:hAnsi="Arial" w:cs="Arial"/>
          <w:bCs/>
          <w:sz w:val="20"/>
          <w:szCs w:val="20"/>
        </w:rPr>
        <w:t xml:space="preserve"> beruft.</w:t>
      </w:r>
    </w:p>
    <w:p w14:paraId="529342D7" w14:textId="77777777" w:rsidR="002B156F" w:rsidRPr="0025063C" w:rsidRDefault="002B156F" w:rsidP="002B156F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[Die Verpflichtungserklärung der anderen Unternehmen, wonach uns die vorbenannten Kapazitäten zur Erfüllung des Auftrages zur Verfügung stehen, liegt als Anlage bei.]</w:t>
      </w:r>
    </w:p>
    <w:p w14:paraId="7E071810" w14:textId="77777777" w:rsidR="008C0741" w:rsidRPr="0025063C" w:rsidRDefault="008C0741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5D980925" w14:textId="77777777" w:rsidR="007248CD" w:rsidRPr="0089551B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77DF115B" w14:textId="56E4ED36" w:rsidR="0089551B" w:rsidRPr="009839FF" w:rsidRDefault="0089551B" w:rsidP="0089551B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ab/>
        <w:t>1 Befähigung und Erlaubnis zur Berufsausübung</w:t>
      </w:r>
      <w:r>
        <w:rPr>
          <w:rFonts w:ascii="Arial" w:hAnsi="Arial" w:cs="Arial"/>
          <w:b/>
          <w:bCs/>
          <w:sz w:val="24"/>
          <w:szCs w:val="24"/>
        </w:rPr>
        <w:br/>
      </w:r>
    </w:p>
    <w:p w14:paraId="43A9D37C" w14:textId="186D581C" w:rsidR="0089551B" w:rsidRPr="00F36891" w:rsidRDefault="0089551B" w:rsidP="0089551B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(Auszug aus dem Berufs- oder Handelsregister)</w:t>
      </w:r>
    </w:p>
    <w:p w14:paraId="617878D4" w14:textId="4C1425C9" w:rsidR="0089551B" w:rsidRPr="0089551B" w:rsidRDefault="0089551B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4659338F" w14:textId="522F4F86" w:rsidR="006D3139" w:rsidRPr="006D3139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2BE10F91" w14:textId="0E8486C3" w:rsidR="007248CD" w:rsidRPr="00BE7781" w:rsidRDefault="007248CD" w:rsidP="007248C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BE7781">
        <w:rPr>
          <w:rFonts w:ascii="Arial" w:hAnsi="Arial" w:cs="Arial"/>
          <w:bCs/>
          <w:sz w:val="20"/>
          <w:szCs w:val="20"/>
        </w:rPr>
        <w:t xml:space="preserve">Als Beleg über das Vorhandensein der </w:t>
      </w:r>
      <w:r w:rsidR="00AC16D8">
        <w:rPr>
          <w:rFonts w:ascii="Arial" w:hAnsi="Arial" w:cs="Arial"/>
          <w:bCs/>
          <w:sz w:val="20"/>
          <w:szCs w:val="20"/>
        </w:rPr>
        <w:t>notwendigen Befähigung und Erlaubnis zur Berufsausübung</w:t>
      </w:r>
      <w:r w:rsidRPr="00BE7781">
        <w:rPr>
          <w:rFonts w:ascii="Arial" w:hAnsi="Arial" w:cs="Arial"/>
          <w:bCs/>
          <w:sz w:val="20"/>
          <w:szCs w:val="20"/>
        </w:rPr>
        <w:t xml:space="preserve"> </w:t>
      </w:r>
    </w:p>
    <w:p w14:paraId="741EFF58" w14:textId="77777777" w:rsidR="007248CD" w:rsidRPr="00BE7781" w:rsidRDefault="007248CD" w:rsidP="007248C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BE7781">
        <w:rPr>
          <w:rFonts w:ascii="Arial" w:hAnsi="Arial" w:cs="Arial"/>
          <w:bCs/>
          <w:sz w:val="20"/>
          <w:szCs w:val="20"/>
        </w:rPr>
        <w:t>erkläre ich/erklären wir,</w:t>
      </w:r>
    </w:p>
    <w:p w14:paraId="7C0AA842" w14:textId="0926D895" w:rsidR="006D3139" w:rsidRPr="006D3139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324F91F7" w14:textId="069F1B44" w:rsidR="006D3139" w:rsidRPr="001F7CE3" w:rsidRDefault="00AA5AD4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dass </w:t>
      </w:r>
      <w:r w:rsidR="00AC16D8" w:rsidRPr="001F7CE3">
        <w:rPr>
          <w:rFonts w:ascii="Arial" w:hAnsi="Arial" w:cs="Arial"/>
          <w:bCs/>
          <w:sz w:val="20"/>
          <w:szCs w:val="20"/>
        </w:rPr>
        <w:t>die rechtlichen Voraussetzungen zur Ausführun</w:t>
      </w:r>
      <w:r w:rsidR="001F7CE3" w:rsidRPr="001F7CE3">
        <w:rPr>
          <w:rFonts w:ascii="Arial" w:hAnsi="Arial" w:cs="Arial"/>
          <w:bCs/>
          <w:sz w:val="20"/>
          <w:szCs w:val="20"/>
        </w:rPr>
        <w:t>g</w:t>
      </w:r>
      <w:r w:rsidR="00AC16D8" w:rsidRPr="001F7CE3">
        <w:rPr>
          <w:rFonts w:ascii="Arial" w:hAnsi="Arial" w:cs="Arial"/>
          <w:bCs/>
          <w:sz w:val="20"/>
          <w:szCs w:val="20"/>
        </w:rPr>
        <w:t xml:space="preserve"> de</w:t>
      </w:r>
      <w:r>
        <w:rPr>
          <w:rFonts w:ascii="Arial" w:hAnsi="Arial" w:cs="Arial"/>
          <w:bCs/>
          <w:sz w:val="20"/>
          <w:szCs w:val="20"/>
        </w:rPr>
        <w:t>r</w:t>
      </w:r>
      <w:r w:rsidR="00AC16D8" w:rsidRPr="001F7CE3">
        <w:rPr>
          <w:rFonts w:ascii="Arial" w:hAnsi="Arial" w:cs="Arial"/>
          <w:bCs/>
          <w:sz w:val="20"/>
          <w:szCs w:val="20"/>
        </w:rPr>
        <w:t xml:space="preserve"> zu vergebenen Leistung </w:t>
      </w:r>
      <w:r>
        <w:rPr>
          <w:rFonts w:ascii="Arial" w:hAnsi="Arial" w:cs="Arial"/>
          <w:bCs/>
          <w:sz w:val="20"/>
          <w:szCs w:val="20"/>
        </w:rPr>
        <w:t>erfüllt sind</w:t>
      </w:r>
      <w:r w:rsidR="001F7CE3" w:rsidRPr="001F7CE3">
        <w:rPr>
          <w:rFonts w:ascii="Arial" w:hAnsi="Arial" w:cs="Arial"/>
          <w:bCs/>
          <w:sz w:val="20"/>
          <w:szCs w:val="20"/>
        </w:rPr>
        <w:t>.</w:t>
      </w:r>
    </w:p>
    <w:p w14:paraId="2183A101" w14:textId="186156D2" w:rsidR="006D3139" w:rsidRPr="001F7CE3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06F11CA0" w14:textId="36F4ABA5" w:rsidR="001F7CE3" w:rsidRPr="001F7CE3" w:rsidRDefault="001F7CE3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1F7CE3">
        <w:rPr>
          <w:rFonts w:ascii="Arial" w:hAnsi="Arial" w:cs="Arial"/>
          <w:bCs/>
          <w:sz w:val="20"/>
          <w:szCs w:val="20"/>
        </w:rPr>
        <w:t xml:space="preserve">Wir haben </w:t>
      </w:r>
      <w:r>
        <w:rPr>
          <w:rFonts w:ascii="Arial" w:hAnsi="Arial" w:cs="Arial"/>
          <w:bCs/>
          <w:sz w:val="20"/>
          <w:szCs w:val="20"/>
        </w:rPr>
        <w:t xml:space="preserve">einen aktuellen Auszug aus dem Handels-/Berufsregister (nicht älter als 3 Monate) oder bei fehlender Registerpflicht eine Unternehmensdarstellung mit Angaben zur Rechtsform, Inhabern/Gesellschaftern und den gesetzlichen Vertretern </w:t>
      </w:r>
      <w:r w:rsidR="008D4766">
        <w:rPr>
          <w:rFonts w:ascii="Arial" w:hAnsi="Arial" w:cs="Arial"/>
          <w:bCs/>
          <w:sz w:val="20"/>
          <w:szCs w:val="20"/>
        </w:rPr>
        <w:t>als Anlage</w:t>
      </w:r>
      <w:r>
        <w:rPr>
          <w:rFonts w:ascii="Arial" w:hAnsi="Arial" w:cs="Arial"/>
          <w:bCs/>
          <w:sz w:val="20"/>
          <w:szCs w:val="20"/>
        </w:rPr>
        <w:t xml:space="preserve"> beigefügt.</w:t>
      </w:r>
    </w:p>
    <w:p w14:paraId="1B2FEFA6" w14:textId="3F5B72FC" w:rsidR="0089551B" w:rsidRPr="001F7CE3" w:rsidRDefault="0089551B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37388C6D" w14:textId="3B5A5F82" w:rsidR="0089551B" w:rsidRPr="001F7CE3" w:rsidRDefault="0089551B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150EC38A" w14:textId="4B8D1CE2" w:rsidR="0089551B" w:rsidRPr="001F7CE3" w:rsidRDefault="0089551B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C0E07DD" w14:textId="06DB8DB3" w:rsidR="002138D5" w:rsidRPr="009839FF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ab/>
      </w:r>
      <w:r w:rsidR="0089551B">
        <w:rPr>
          <w:rFonts w:ascii="Arial" w:hAnsi="Arial" w:cs="Arial"/>
          <w:b/>
          <w:bCs/>
          <w:sz w:val="24"/>
          <w:szCs w:val="24"/>
        </w:rPr>
        <w:t>2</w:t>
      </w:r>
      <w:r w:rsidR="009839FF">
        <w:rPr>
          <w:rFonts w:ascii="Arial" w:hAnsi="Arial" w:cs="Arial"/>
          <w:b/>
          <w:bCs/>
          <w:sz w:val="24"/>
          <w:szCs w:val="24"/>
        </w:rPr>
        <w:t xml:space="preserve"> </w:t>
      </w:r>
      <w:r w:rsidR="00553E13" w:rsidRPr="00F36891">
        <w:rPr>
          <w:rFonts w:ascii="Arial" w:hAnsi="Arial" w:cs="Arial"/>
          <w:b/>
          <w:bCs/>
          <w:sz w:val="24"/>
          <w:szCs w:val="24"/>
        </w:rPr>
        <w:t>E</w:t>
      </w:r>
      <w:r w:rsidR="002138D5" w:rsidRPr="00F36891">
        <w:rPr>
          <w:rFonts w:ascii="Arial" w:hAnsi="Arial" w:cs="Arial"/>
          <w:b/>
          <w:bCs/>
          <w:sz w:val="24"/>
          <w:szCs w:val="24"/>
        </w:rPr>
        <w:t xml:space="preserve">rklärung </w:t>
      </w:r>
      <w:r w:rsidR="00553E13" w:rsidRPr="00F36891">
        <w:rPr>
          <w:rFonts w:ascii="Arial" w:hAnsi="Arial" w:cs="Arial"/>
          <w:b/>
          <w:bCs/>
          <w:sz w:val="24"/>
          <w:szCs w:val="24"/>
        </w:rPr>
        <w:t xml:space="preserve">zur </w:t>
      </w:r>
      <w:r w:rsidR="009839FF">
        <w:rPr>
          <w:rFonts w:ascii="Arial" w:hAnsi="Arial" w:cs="Arial"/>
          <w:b/>
          <w:bCs/>
          <w:sz w:val="24"/>
          <w:szCs w:val="24"/>
        </w:rPr>
        <w:t>wirtschaftlichen und finanziellen Leistungsfähigkeit</w:t>
      </w:r>
      <w:r w:rsidR="009839FF">
        <w:rPr>
          <w:rFonts w:ascii="Arial" w:hAnsi="Arial" w:cs="Arial"/>
          <w:b/>
          <w:bCs/>
          <w:sz w:val="24"/>
          <w:szCs w:val="24"/>
        </w:rPr>
        <w:br/>
      </w:r>
    </w:p>
    <w:p w14:paraId="27AB9D71" w14:textId="53E96DC0" w:rsidR="009839FF" w:rsidRPr="00F36891" w:rsidRDefault="009839FF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89551B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.1 </w:t>
      </w:r>
      <w:r w:rsidR="001E0173">
        <w:rPr>
          <w:rFonts w:ascii="Arial" w:hAnsi="Arial" w:cs="Arial"/>
          <w:b/>
          <w:bCs/>
          <w:sz w:val="24"/>
          <w:szCs w:val="24"/>
        </w:rPr>
        <w:t>Berufs- oder Betriebshaftpflichtversicherung</w:t>
      </w:r>
    </w:p>
    <w:p w14:paraId="5D8D5D96" w14:textId="73FBF92B" w:rsidR="00526569" w:rsidRDefault="0052656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4836A078" w14:textId="77777777" w:rsidR="0030162C" w:rsidRDefault="0030162C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A428737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Als Beleg über das Vorhandensein der wirtschaftlichen und finanziellen Leistungsfähigkeit </w:t>
      </w:r>
    </w:p>
    <w:p w14:paraId="154A401F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erkläre ich/erklären wir,</w:t>
      </w:r>
    </w:p>
    <w:p w14:paraId="5C8A9165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4AF8A901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dass im Auftragsfall für mein/unser Unternehmen eine Betriebshaftpflichtversicherung für die Dauer der Vertragslaufzeit mit folgenden Mindestdeckungssummen pro Schadensfall und Jahr:</w:t>
      </w:r>
    </w:p>
    <w:p w14:paraId="407878FC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68C62B6B" w14:textId="375F150D" w:rsidR="001E0173" w:rsidRPr="001E0173" w:rsidRDefault="001E0173" w:rsidP="001E0173">
      <w:pPr>
        <w:numPr>
          <w:ilvl w:val="0"/>
          <w:numId w:val="16"/>
        </w:numPr>
        <w:autoSpaceDE w:val="0"/>
        <w:autoSpaceDN w:val="0"/>
        <w:adjustRightInd w:val="0"/>
        <w:spacing w:after="0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für Personen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>- und Sach</w:t>
      </w: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schäden: 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>3.000.000</w:t>
      </w: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EURO</w:t>
      </w:r>
    </w:p>
    <w:p w14:paraId="68268B25" w14:textId="52C139AD" w:rsidR="001E0173" w:rsidRPr="001E0173" w:rsidRDefault="001E0173" w:rsidP="001E0173">
      <w:pPr>
        <w:numPr>
          <w:ilvl w:val="0"/>
          <w:numId w:val="16"/>
        </w:numPr>
        <w:autoSpaceDE w:val="0"/>
        <w:autoSpaceDN w:val="0"/>
        <w:adjustRightInd w:val="0"/>
        <w:spacing w:after="0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für Vermögensschäden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: </w:t>
      </w:r>
      <w:r w:rsidR="00C24E7C">
        <w:rPr>
          <w:rFonts w:ascii="Arial" w:eastAsia="Times New Roman" w:hAnsi="Arial" w:cs="Arial"/>
          <w:bCs/>
          <w:sz w:val="20"/>
          <w:szCs w:val="20"/>
          <w:lang w:eastAsia="de-DE"/>
        </w:rPr>
        <w:t>500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.000 </w:t>
      </w: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EURO</w:t>
      </w:r>
    </w:p>
    <w:p w14:paraId="1DF0D573" w14:textId="77777777" w:rsidR="001E0173" w:rsidRPr="001E0173" w:rsidRDefault="001E0173" w:rsidP="001E0173">
      <w:pPr>
        <w:autoSpaceDE w:val="0"/>
        <w:autoSpaceDN w:val="0"/>
        <w:adjustRightInd w:val="0"/>
        <w:spacing w:before="120" w:after="12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Die Höchstersatzleistung des Versicherungsunternehmens für alle Versicherungsfälle eines Versicherungsjahres beträgt mindestens das Zweifache der jeweils oben je Versicherungsfall vereinbarten Versicherungssumme.</w:t>
      </w:r>
    </w:p>
    <w:p w14:paraId="3B39531A" w14:textId="355B388A" w:rsidR="001E0173" w:rsidRPr="001E0173" w:rsidRDefault="00515101" w:rsidP="001E0173">
      <w:pPr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bCs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de-DE"/>
          </w:rPr>
          <w:id w:val="-1158607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0173" w:rsidRPr="001E0173">
            <w:rPr>
              <w:rFonts w:ascii="Segoe UI Symbol" w:eastAsia="Times New Roman" w:hAnsi="Segoe UI Symbol" w:cs="Segoe UI Symbol"/>
              <w:bCs/>
              <w:sz w:val="24"/>
              <w:szCs w:val="24"/>
              <w:lang w:eastAsia="de-DE"/>
            </w:rPr>
            <w:t>☐</w:t>
          </w:r>
        </w:sdtContent>
      </w:sdt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ab/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noch nicht besteht, jedoch im Auftragsfall bis spätestens 2 Wochen 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nach der Zuschlagserteilung 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verfügen werden. Auf Verlangen 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der Auftraggeberin 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werden wir vor Zuschlagserteilung eine rechtsverbindliche Bestätigung des Versicherers (nicht des Maklers) über den Abschluss einer entsprechenden V</w:t>
      </w:r>
      <w:r w:rsidR="00E727DD">
        <w:rPr>
          <w:rFonts w:ascii="Arial" w:eastAsia="Times New Roman" w:hAnsi="Arial" w:cs="Arial"/>
          <w:bCs/>
          <w:sz w:val="20"/>
          <w:szCs w:val="20"/>
          <w:lang w:eastAsia="de-DE"/>
        </w:rPr>
        <w:t>er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s</w:t>
      </w:r>
      <w:r w:rsidR="00E727DD">
        <w:rPr>
          <w:rFonts w:ascii="Arial" w:eastAsia="Times New Roman" w:hAnsi="Arial" w:cs="Arial"/>
          <w:bCs/>
          <w:sz w:val="20"/>
          <w:szCs w:val="20"/>
          <w:lang w:eastAsia="de-DE"/>
        </w:rPr>
        <w:t>i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cherung vorlegen.</w:t>
      </w:r>
    </w:p>
    <w:p w14:paraId="2135DA5F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2A0744C1" w14:textId="147B9F54" w:rsidR="001E0173" w:rsidRPr="001E0173" w:rsidRDefault="00515101" w:rsidP="001E0173">
      <w:pPr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bCs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de-DE"/>
          </w:rPr>
          <w:id w:val="991599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0173" w:rsidRPr="001E0173">
            <w:rPr>
              <w:rFonts w:ascii="Segoe UI Symbol" w:eastAsia="Times New Roman" w:hAnsi="Segoe UI Symbol" w:cs="Segoe UI Symbol"/>
              <w:bCs/>
              <w:sz w:val="24"/>
              <w:szCs w:val="24"/>
              <w:lang w:eastAsia="de-DE"/>
            </w:rPr>
            <w:t>☐</w:t>
          </w:r>
        </w:sdtContent>
      </w:sdt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>besteht und die vorhandene Versicherung die o.g. Schadenarten mit de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n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geforderten Mindestdeckungssumme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n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bereits jetzt abdeckt. Ein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e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entsprechende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Versicherung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surkunde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wird auf Verlangen der Auftraggeberin vorgelegt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.</w:t>
      </w:r>
    </w:p>
    <w:p w14:paraId="73E57C92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45E8F2C9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Zudem verpflichten wir uns, die Betriebshaftpflichtversicherung für die Dauer der Vertragslaufzeit vorzuhalten und für das folgende Vertragsjahr spätestens zum 31. Januar der Auftraggeberin unaufgefordert den Versicherungsschutz nachzuweisen.</w:t>
      </w:r>
    </w:p>
    <w:p w14:paraId="487D1455" w14:textId="77777777" w:rsidR="001E0173" w:rsidRPr="001E0173" w:rsidRDefault="001E0173" w:rsidP="001E0173">
      <w:pPr>
        <w:spacing w:after="0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181E6B6" w14:textId="77777777" w:rsidR="001E0173" w:rsidRPr="001E0173" w:rsidRDefault="001E0173" w:rsidP="001E017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Times New Roman" w:hAnsi="Arial" w:cs="Arial"/>
          <w:i/>
          <w:iCs/>
          <w:sz w:val="18"/>
          <w:szCs w:val="18"/>
          <w:lang w:eastAsia="de-DE"/>
        </w:rPr>
      </w:pPr>
      <w:r w:rsidRPr="001E0173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de-DE"/>
        </w:rPr>
        <w:t xml:space="preserve">Hinweis: </w:t>
      </w:r>
      <w:r w:rsidRPr="001E0173">
        <w:rPr>
          <w:rFonts w:ascii="Arial" w:eastAsia="Times New Roman" w:hAnsi="Arial" w:cs="Arial"/>
          <w:i/>
          <w:iCs/>
          <w:sz w:val="18"/>
          <w:szCs w:val="18"/>
          <w:lang w:eastAsia="de-DE"/>
        </w:rPr>
        <w:t xml:space="preserve">Wir bitten Sie darauf zu achten, dass im Falle einer bestehenden Versicherung, die aber </w:t>
      </w:r>
      <w:r w:rsidRPr="001E0173">
        <w:rPr>
          <w:rFonts w:ascii="Arial" w:eastAsia="Times New Roman" w:hAnsi="Arial" w:cs="Arial"/>
          <w:b/>
          <w:bCs/>
          <w:i/>
          <w:iCs/>
          <w:sz w:val="18"/>
          <w:szCs w:val="18"/>
          <w:lang w:eastAsia="de-DE"/>
        </w:rPr>
        <w:t>nicht</w:t>
      </w:r>
      <w:r w:rsidRPr="001E0173">
        <w:rPr>
          <w:rFonts w:ascii="Arial" w:eastAsia="Times New Roman" w:hAnsi="Arial" w:cs="Arial"/>
          <w:i/>
          <w:iCs/>
          <w:sz w:val="18"/>
          <w:szCs w:val="18"/>
          <w:lang w:eastAsia="de-DE"/>
        </w:rPr>
        <w:t xml:space="preserve"> den aufgestellten Anforderungen entspricht, als Bieter zu erklären, dass eine Versicherung in geforderter Höhe im Auftragsfall abgeschlossen wird und spätestens 2 Wochen nach der Zuschlagserteilung der Auftraggeberin unaufgefordert das Bestehen dieser durch Vorlage der Versicherungspolice nachgewiesen wird (Kreuz Nr. 1).</w:t>
      </w:r>
    </w:p>
    <w:p w14:paraId="6F7C81D2" w14:textId="77777777" w:rsidR="001E0173" w:rsidRPr="001E0173" w:rsidRDefault="001E0173" w:rsidP="001E017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i/>
          <w:iCs/>
          <w:sz w:val="18"/>
          <w:szCs w:val="18"/>
          <w:lang w:eastAsia="de-DE"/>
        </w:rPr>
        <w:t>Sofern Bietende erklärt, dass eine Versicherung in geforderter Höhe bereits besteht (Kreuz Nr. 2), jedoch die zum Nachweis dieser Erklärung eingereichte Versicherungspolice inhaltlich nicht ausreichend ist (bspw. nicht ausreichende Deckungssummen),</w:t>
      </w:r>
      <w:r w:rsidRPr="001E0173">
        <w:rPr>
          <w:rFonts w:ascii="Arial" w:eastAsia="Times New Roman" w:hAnsi="Arial" w:cs="Arial"/>
          <w:b/>
          <w:bCs/>
          <w:i/>
          <w:iCs/>
          <w:sz w:val="18"/>
          <w:szCs w:val="18"/>
          <w:lang w:eastAsia="de-DE"/>
        </w:rPr>
        <w:t xml:space="preserve"> </w:t>
      </w:r>
      <w:r w:rsidRPr="001E0173">
        <w:rPr>
          <w:rFonts w:ascii="Arial" w:eastAsia="Times New Roman" w:hAnsi="Arial" w:cs="Arial"/>
          <w:i/>
          <w:iCs/>
          <w:sz w:val="18"/>
          <w:szCs w:val="18"/>
          <w:lang w:eastAsia="de-DE"/>
        </w:rPr>
        <w:t xml:space="preserve">ist der Bietende nach der derzeitigen vergaberechtlichen Rechtsprechung </w:t>
      </w:r>
      <w:r w:rsidRPr="001E0173">
        <w:rPr>
          <w:rFonts w:ascii="Arial" w:eastAsia="Times New Roman" w:hAnsi="Arial" w:cs="Arial"/>
          <w:b/>
          <w:bCs/>
          <w:i/>
          <w:iCs/>
          <w:sz w:val="18"/>
          <w:szCs w:val="18"/>
          <w:lang w:eastAsia="de-DE"/>
        </w:rPr>
        <w:t xml:space="preserve">zwingend aus dem Vergabeverfahren auszuschließen. </w:t>
      </w:r>
      <w:r w:rsidRPr="001E0173">
        <w:rPr>
          <w:rFonts w:ascii="Arial" w:eastAsia="Times New Roman" w:hAnsi="Arial" w:cs="Arial"/>
          <w:i/>
          <w:iCs/>
          <w:sz w:val="18"/>
          <w:szCs w:val="18"/>
          <w:lang w:eastAsia="de-DE"/>
        </w:rPr>
        <w:t>Eine ausreichende Versicherungspolice darf vom Bietenden nicht nachgefordert werden (OLG Karlsruhe, Beschluss vom 14.08.2019 – 15 Verg 10/19; OLG Düsseldorf, Beschluss vom 02.06.2021 – Verg 48/20).</w:t>
      </w:r>
    </w:p>
    <w:p w14:paraId="168D4DDA" w14:textId="77777777" w:rsidR="001E0173" w:rsidRPr="001E0173" w:rsidRDefault="001E0173" w:rsidP="001E0173">
      <w:pPr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sz w:val="18"/>
          <w:szCs w:val="18"/>
          <w:lang w:eastAsia="de-DE"/>
        </w:rPr>
      </w:pPr>
    </w:p>
    <w:p w14:paraId="7BBBB03C" w14:textId="1471639E" w:rsidR="00BF781D" w:rsidRDefault="00BF781D" w:rsidP="00F36891">
      <w:pPr>
        <w:spacing w:after="0"/>
        <w:rPr>
          <w:rFonts w:ascii="Arial" w:hAnsi="Arial" w:cs="Arial"/>
          <w:sz w:val="20"/>
          <w:szCs w:val="20"/>
        </w:rPr>
      </w:pPr>
    </w:p>
    <w:p w14:paraId="5D07704D" w14:textId="3793F908" w:rsidR="00CF4D13" w:rsidRDefault="00CF4D13" w:rsidP="00F36891">
      <w:pPr>
        <w:spacing w:after="0"/>
        <w:rPr>
          <w:rFonts w:ascii="Arial" w:hAnsi="Arial" w:cs="Arial"/>
          <w:sz w:val="20"/>
          <w:szCs w:val="20"/>
        </w:rPr>
      </w:pPr>
    </w:p>
    <w:p w14:paraId="42C5748F" w14:textId="0E1ACF5B" w:rsidR="00CF4D13" w:rsidRDefault="00CF4D1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8F9330C" w14:textId="213E05CE" w:rsidR="00773C08" w:rsidRPr="00F36891" w:rsidRDefault="00773C08" w:rsidP="00685C7D">
      <w:pPr>
        <w:tabs>
          <w:tab w:val="left" w:pos="3969"/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F36891">
        <w:rPr>
          <w:rFonts w:ascii="Arial" w:hAnsi="Arial" w:cs="Arial"/>
          <w:b/>
          <w:bCs/>
          <w:sz w:val="24"/>
          <w:szCs w:val="24"/>
        </w:rPr>
        <w:tab/>
      </w:r>
      <w:r w:rsidR="00AC16D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.2 Umsatz</w:t>
      </w:r>
    </w:p>
    <w:p w14:paraId="2B281DFD" w14:textId="4226FDF5" w:rsidR="00773C08" w:rsidRDefault="00773C08" w:rsidP="00773C08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CE97439" w14:textId="77777777" w:rsidR="00DD7FFB" w:rsidRDefault="00DD7FFB" w:rsidP="00773C08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39F1B08A" w14:textId="77777777" w:rsidR="00DD7FFB" w:rsidRPr="001E0173" w:rsidRDefault="00DD7FFB" w:rsidP="00DD7FFB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Als Beleg über das Vorhandensein der wirtschaftlichen und finanziellen Leistungsfähigkeit </w:t>
      </w:r>
    </w:p>
    <w:p w14:paraId="080E7354" w14:textId="65BC45F5" w:rsidR="00DD7FFB" w:rsidRPr="001E0173" w:rsidRDefault="00DD7FFB" w:rsidP="00DD7FFB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>erkläre ich/erklären wir folgende Umsätze erzielt zu haben:</w:t>
      </w:r>
    </w:p>
    <w:p w14:paraId="555090AF" w14:textId="24FC940B" w:rsidR="00F41924" w:rsidRDefault="00F41924" w:rsidP="00773C08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5D5D84D4" w14:textId="589A158C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F41924">
        <w:rPr>
          <w:rFonts w:ascii="Arial" w:eastAsia="Times New Roman" w:hAnsi="Arial" w:cs="Arial"/>
          <w:b/>
          <w:bCs/>
          <w:u w:val="single"/>
          <w:lang w:eastAsia="de-DE"/>
        </w:rPr>
        <w:t>Gesamtumsatz sowie den Umsatz bezüglich der ausgeschriebenen Leistung</w:t>
      </w:r>
      <w:r w:rsidRPr="00F41924">
        <w:rPr>
          <w:rFonts w:ascii="Arial" w:eastAsia="Times New Roman" w:hAnsi="Arial" w:cs="Arial"/>
          <w:lang w:eastAsia="de-DE"/>
        </w:rPr>
        <w:t>, jeweils bezogen auf die drei letzten abgeschlossenen Geschäftsjahre:</w:t>
      </w:r>
    </w:p>
    <w:p w14:paraId="67BDA43C" w14:textId="7777777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71528F39" w14:textId="7777777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F41924">
        <w:rPr>
          <w:rFonts w:ascii="Arial" w:eastAsia="Times New Roman" w:hAnsi="Arial" w:cs="Arial"/>
          <w:b/>
          <w:u w:val="single"/>
          <w:lang w:eastAsia="de-DE"/>
        </w:rPr>
        <w:t>Gesamtumsatz:</w:t>
      </w:r>
    </w:p>
    <w:p w14:paraId="074D8076" w14:textId="05ABC884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lang w:eastAsia="de-DE"/>
        </w:rPr>
      </w:pPr>
      <w:r w:rsidRPr="00F41924">
        <w:rPr>
          <w:rFonts w:ascii="Arial" w:eastAsia="Times New Roman" w:hAnsi="Arial" w:cs="Arial"/>
          <w:lang w:eastAsia="de-DE"/>
        </w:rPr>
        <w:t>Geschäftsjahr:</w:t>
      </w:r>
      <w:r w:rsidRPr="00F41924">
        <w:rPr>
          <w:rFonts w:ascii="Arial" w:eastAsia="Times New Roman" w:hAnsi="Arial" w:cs="Arial"/>
          <w:u w:val="single"/>
          <w:lang w:eastAsia="de-DE"/>
        </w:rPr>
        <w:t xml:space="preserve"> </w:t>
      </w:r>
      <w:permStart w:id="1029253393" w:edGrp="everyone"/>
      <w:r w:rsidRPr="00F41924">
        <w:rPr>
          <w:rFonts w:ascii="Arial" w:eastAsia="Times New Roman" w:hAnsi="Arial" w:cs="Arial"/>
          <w:u w:val="single"/>
          <w:lang w:eastAsia="de-DE"/>
        </w:rPr>
        <w:t xml:space="preserve">   </w:t>
      </w:r>
      <w:r w:rsidRPr="00F41924">
        <w:rPr>
          <w:rFonts w:ascii="Arial" w:eastAsia="Times New Roman" w:hAnsi="Arial" w:cs="Arial"/>
          <w:u w:val="single"/>
          <w:lang w:eastAsia="de-DE"/>
        </w:rPr>
        <w:tab/>
        <w:t xml:space="preserve"> </w:t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1029253393"/>
      <w:r w:rsidRPr="00F41924">
        <w:rPr>
          <w:rFonts w:ascii="Arial" w:eastAsia="Times New Roman" w:hAnsi="Arial" w:cs="Arial"/>
          <w:lang w:eastAsia="de-DE"/>
        </w:rPr>
        <w:t>Umsatz:</w:t>
      </w:r>
      <w:permStart w:id="908481302" w:edGrp="everyone"/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908481302"/>
      <w:r w:rsidRPr="00F41924">
        <w:rPr>
          <w:rFonts w:ascii="Arial" w:eastAsia="Times New Roman" w:hAnsi="Arial" w:cs="Arial"/>
          <w:lang w:eastAsia="de-DE"/>
        </w:rPr>
        <w:t xml:space="preserve"> € (</w:t>
      </w:r>
      <w:r w:rsidR="00F51AA0">
        <w:rPr>
          <w:rFonts w:ascii="Arial" w:eastAsia="Times New Roman" w:hAnsi="Arial" w:cs="Arial"/>
          <w:lang w:eastAsia="de-DE"/>
        </w:rPr>
        <w:t>netto</w:t>
      </w:r>
      <w:r w:rsidRPr="00F41924">
        <w:rPr>
          <w:rFonts w:ascii="Arial" w:eastAsia="Times New Roman" w:hAnsi="Arial" w:cs="Arial"/>
          <w:lang w:eastAsia="de-DE"/>
        </w:rPr>
        <w:t>)</w:t>
      </w:r>
    </w:p>
    <w:p w14:paraId="4345E0FF" w14:textId="7777777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lang w:eastAsia="de-DE"/>
        </w:rPr>
      </w:pPr>
    </w:p>
    <w:p w14:paraId="6AD55DF7" w14:textId="2A5553E4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lang w:eastAsia="de-DE"/>
        </w:rPr>
      </w:pPr>
      <w:r w:rsidRPr="00F41924">
        <w:rPr>
          <w:rFonts w:ascii="Arial" w:eastAsia="Times New Roman" w:hAnsi="Arial" w:cs="Arial"/>
          <w:lang w:eastAsia="de-DE"/>
        </w:rPr>
        <w:t xml:space="preserve">Geschäftsjahr: </w:t>
      </w:r>
      <w:permStart w:id="24446982" w:edGrp="everyone"/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24446982"/>
      <w:r w:rsidRPr="00F41924">
        <w:rPr>
          <w:rFonts w:ascii="Arial" w:eastAsia="Times New Roman" w:hAnsi="Arial" w:cs="Arial"/>
          <w:lang w:eastAsia="de-DE"/>
        </w:rPr>
        <w:t>Umsatz:</w:t>
      </w:r>
      <w:r w:rsidRPr="00F41924">
        <w:rPr>
          <w:rFonts w:ascii="Arial" w:eastAsia="Times New Roman" w:hAnsi="Arial" w:cs="Arial"/>
          <w:u w:val="single"/>
          <w:lang w:eastAsia="de-DE"/>
        </w:rPr>
        <w:t xml:space="preserve"> </w:t>
      </w:r>
      <w:permStart w:id="1666784750" w:edGrp="everyone"/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1666784750"/>
      <w:r w:rsidRPr="00F41924">
        <w:rPr>
          <w:rFonts w:ascii="Arial" w:eastAsia="Times New Roman" w:hAnsi="Arial" w:cs="Arial"/>
          <w:lang w:eastAsia="de-DE"/>
        </w:rPr>
        <w:t xml:space="preserve"> € (</w:t>
      </w:r>
      <w:r w:rsidR="00F51AA0">
        <w:rPr>
          <w:rFonts w:ascii="Arial" w:eastAsia="Times New Roman" w:hAnsi="Arial" w:cs="Arial"/>
          <w:lang w:eastAsia="de-DE"/>
        </w:rPr>
        <w:t>netto</w:t>
      </w:r>
      <w:r w:rsidRPr="00F41924">
        <w:rPr>
          <w:rFonts w:ascii="Arial" w:eastAsia="Times New Roman" w:hAnsi="Arial" w:cs="Arial"/>
          <w:lang w:eastAsia="de-DE"/>
        </w:rPr>
        <w:t>)</w:t>
      </w:r>
    </w:p>
    <w:p w14:paraId="1682C9F0" w14:textId="7777777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lang w:eastAsia="de-DE"/>
        </w:rPr>
      </w:pPr>
    </w:p>
    <w:p w14:paraId="3289C3BF" w14:textId="5F6D38AC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lang w:eastAsia="de-DE"/>
        </w:rPr>
      </w:pPr>
      <w:r w:rsidRPr="00F41924">
        <w:rPr>
          <w:rFonts w:ascii="Arial" w:eastAsia="Times New Roman" w:hAnsi="Arial" w:cs="Arial"/>
          <w:lang w:eastAsia="de-DE"/>
        </w:rPr>
        <w:t xml:space="preserve">Geschäftsjahr: </w:t>
      </w:r>
      <w:permStart w:id="692459021" w:edGrp="everyone"/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692459021"/>
      <w:r w:rsidRPr="00F41924">
        <w:rPr>
          <w:rFonts w:ascii="Arial" w:eastAsia="Times New Roman" w:hAnsi="Arial" w:cs="Arial"/>
          <w:lang w:eastAsia="de-DE"/>
        </w:rPr>
        <w:t>Umsatz:</w:t>
      </w:r>
      <w:permStart w:id="150215104" w:edGrp="everyone"/>
      <w:r w:rsidRPr="00F41924">
        <w:rPr>
          <w:rFonts w:ascii="Arial" w:eastAsia="Times New Roman" w:hAnsi="Arial" w:cs="Arial"/>
          <w:u w:val="single"/>
          <w:lang w:eastAsia="de-DE"/>
        </w:rPr>
        <w:t xml:space="preserve"> </w:t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150215104"/>
      <w:r w:rsidRPr="00F41924">
        <w:rPr>
          <w:rFonts w:ascii="Arial" w:eastAsia="Times New Roman" w:hAnsi="Arial" w:cs="Arial"/>
          <w:lang w:eastAsia="de-DE"/>
        </w:rPr>
        <w:t xml:space="preserve"> € (</w:t>
      </w:r>
      <w:r w:rsidR="00F51AA0">
        <w:rPr>
          <w:rFonts w:ascii="Arial" w:eastAsia="Times New Roman" w:hAnsi="Arial" w:cs="Arial"/>
          <w:lang w:eastAsia="de-DE"/>
        </w:rPr>
        <w:t>netto</w:t>
      </w:r>
      <w:r w:rsidRPr="00F41924">
        <w:rPr>
          <w:rFonts w:ascii="Arial" w:eastAsia="Times New Roman" w:hAnsi="Arial" w:cs="Arial"/>
          <w:lang w:eastAsia="de-DE"/>
        </w:rPr>
        <w:t>)</w:t>
      </w:r>
    </w:p>
    <w:p w14:paraId="6A273BC5" w14:textId="7777777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7E2CD60B" w14:textId="7777777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lang w:eastAsia="de-DE"/>
        </w:rPr>
      </w:pPr>
      <w:r w:rsidRPr="00F41924">
        <w:rPr>
          <w:rFonts w:ascii="Arial" w:eastAsia="Times New Roman" w:hAnsi="Arial" w:cs="Arial"/>
          <w:b/>
          <w:u w:val="single"/>
          <w:lang w:eastAsia="de-DE"/>
        </w:rPr>
        <w:t xml:space="preserve">Umsatz </w:t>
      </w:r>
      <w:r w:rsidRPr="00F41924">
        <w:rPr>
          <w:rFonts w:ascii="Arial" w:eastAsia="Times New Roman" w:hAnsi="Arial" w:cs="Arial"/>
          <w:b/>
          <w:lang w:eastAsia="de-DE"/>
        </w:rPr>
        <w:t xml:space="preserve">bezüglich der </w:t>
      </w:r>
      <w:r w:rsidRPr="00F41924">
        <w:rPr>
          <w:rFonts w:ascii="Arial" w:eastAsia="Times New Roman" w:hAnsi="Arial" w:cs="Arial"/>
          <w:b/>
          <w:u w:val="single"/>
          <w:lang w:eastAsia="de-DE"/>
        </w:rPr>
        <w:t>ausgeschriebenen Leistung</w:t>
      </w:r>
      <w:r w:rsidRPr="00F41924">
        <w:rPr>
          <w:rFonts w:ascii="Arial" w:eastAsia="Times New Roman" w:hAnsi="Arial" w:cs="Arial"/>
          <w:bCs/>
          <w:lang w:eastAsia="de-DE"/>
        </w:rPr>
        <w:t xml:space="preserve"> insgesamt über die letzten drei Geschäftsjahre:</w:t>
      </w:r>
    </w:p>
    <w:p w14:paraId="191C7044" w14:textId="7777777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lang w:eastAsia="de-DE"/>
        </w:rPr>
      </w:pPr>
    </w:p>
    <w:p w14:paraId="730B9560" w14:textId="45AAB414" w:rsidR="00F41924" w:rsidRPr="00F41924" w:rsidRDefault="00F41924" w:rsidP="00F41924">
      <w:pPr>
        <w:shd w:val="clear" w:color="auto" w:fill="F2F2F2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lang w:eastAsia="de-DE"/>
        </w:rPr>
      </w:pPr>
      <w:r w:rsidRPr="00F41924">
        <w:rPr>
          <w:rFonts w:ascii="Arial" w:eastAsia="Times New Roman" w:hAnsi="Arial" w:cs="Arial"/>
          <w:bCs/>
          <w:lang w:eastAsia="de-DE"/>
        </w:rPr>
        <w:t xml:space="preserve">Der Umsatz muss </w:t>
      </w:r>
      <w:r w:rsidRPr="00F41924">
        <w:rPr>
          <w:rFonts w:ascii="Arial" w:eastAsia="Times New Roman" w:hAnsi="Arial" w:cs="Arial"/>
          <w:b/>
          <w:lang w:eastAsia="de-DE"/>
        </w:rPr>
        <w:t>im Durchschnitt in diesem Zeitraum</w:t>
      </w:r>
      <w:r w:rsidRPr="00F41924">
        <w:rPr>
          <w:rFonts w:ascii="Arial" w:eastAsia="Times New Roman" w:hAnsi="Arial" w:cs="Arial"/>
          <w:bCs/>
          <w:lang w:eastAsia="de-DE"/>
        </w:rPr>
        <w:t xml:space="preserve"> </w:t>
      </w:r>
      <w:r w:rsidRPr="00F41924">
        <w:rPr>
          <w:rFonts w:ascii="Arial" w:eastAsia="Times New Roman" w:hAnsi="Arial" w:cs="Arial"/>
          <w:b/>
          <w:lang w:eastAsia="de-DE"/>
        </w:rPr>
        <w:t>mindestens 1</w:t>
      </w:r>
      <w:r>
        <w:rPr>
          <w:rFonts w:ascii="Arial" w:eastAsia="Times New Roman" w:hAnsi="Arial" w:cs="Arial"/>
          <w:b/>
          <w:lang w:eastAsia="de-DE"/>
        </w:rPr>
        <w:t>75</w:t>
      </w:r>
      <w:r w:rsidRPr="00F41924">
        <w:rPr>
          <w:rFonts w:ascii="Arial" w:eastAsia="Times New Roman" w:hAnsi="Arial" w:cs="Arial"/>
          <w:b/>
          <w:lang w:eastAsia="de-DE"/>
        </w:rPr>
        <w:t xml:space="preserve">.000 Euro </w:t>
      </w:r>
      <w:r>
        <w:rPr>
          <w:rFonts w:ascii="Arial" w:eastAsia="Times New Roman" w:hAnsi="Arial" w:cs="Arial"/>
          <w:b/>
          <w:lang w:eastAsia="de-DE"/>
        </w:rPr>
        <w:t>netto</w:t>
      </w:r>
      <w:r w:rsidRPr="00F41924">
        <w:rPr>
          <w:rFonts w:ascii="Arial" w:eastAsia="Times New Roman" w:hAnsi="Arial" w:cs="Arial"/>
          <w:bCs/>
          <w:lang w:eastAsia="de-DE"/>
        </w:rPr>
        <w:t xml:space="preserve"> entsprechen (Mindeststandard).</w:t>
      </w:r>
    </w:p>
    <w:p w14:paraId="1E6E7851" w14:textId="7777777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lang w:eastAsia="de-DE"/>
        </w:rPr>
      </w:pPr>
    </w:p>
    <w:p w14:paraId="0F0A7965" w14:textId="130C368A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lang w:eastAsia="de-DE"/>
        </w:rPr>
      </w:pPr>
      <w:r w:rsidRPr="00F41924">
        <w:rPr>
          <w:rFonts w:ascii="Arial" w:eastAsia="Times New Roman" w:hAnsi="Arial" w:cs="Arial"/>
          <w:lang w:eastAsia="de-DE"/>
        </w:rPr>
        <w:t xml:space="preserve">Geschäftsjahr: </w:t>
      </w:r>
      <w:permStart w:id="341127021" w:edGrp="everyone"/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341127021"/>
      <w:r w:rsidRPr="00F41924">
        <w:rPr>
          <w:rFonts w:ascii="Arial" w:eastAsia="Times New Roman" w:hAnsi="Arial" w:cs="Arial"/>
          <w:lang w:eastAsia="de-DE"/>
        </w:rPr>
        <w:t>Umsatz:</w:t>
      </w:r>
      <w:permStart w:id="327369735" w:edGrp="everyone"/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327369735"/>
      <w:r w:rsidRPr="00F41924">
        <w:rPr>
          <w:rFonts w:ascii="Arial" w:eastAsia="Times New Roman" w:hAnsi="Arial" w:cs="Arial"/>
          <w:lang w:eastAsia="de-DE"/>
        </w:rPr>
        <w:t xml:space="preserve"> € (</w:t>
      </w:r>
      <w:r>
        <w:rPr>
          <w:rFonts w:ascii="Arial" w:eastAsia="Times New Roman" w:hAnsi="Arial" w:cs="Arial"/>
          <w:lang w:eastAsia="de-DE"/>
        </w:rPr>
        <w:t>netto</w:t>
      </w:r>
      <w:r w:rsidRPr="00F41924">
        <w:rPr>
          <w:rFonts w:ascii="Arial" w:eastAsia="Times New Roman" w:hAnsi="Arial" w:cs="Arial"/>
          <w:lang w:eastAsia="de-DE"/>
        </w:rPr>
        <w:t>)</w:t>
      </w:r>
    </w:p>
    <w:p w14:paraId="1FDFD37D" w14:textId="7777777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lang w:eastAsia="de-DE"/>
        </w:rPr>
      </w:pPr>
    </w:p>
    <w:p w14:paraId="68C113F0" w14:textId="768354E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lang w:eastAsia="de-DE"/>
        </w:rPr>
      </w:pPr>
      <w:r w:rsidRPr="00F41924">
        <w:rPr>
          <w:rFonts w:ascii="Arial" w:eastAsia="Times New Roman" w:hAnsi="Arial" w:cs="Arial"/>
          <w:lang w:eastAsia="de-DE"/>
        </w:rPr>
        <w:t xml:space="preserve">Geschäftsjahr: </w:t>
      </w:r>
      <w:permStart w:id="1669737837" w:edGrp="everyone"/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1669737837"/>
      <w:r w:rsidRPr="00F41924">
        <w:rPr>
          <w:rFonts w:ascii="Arial" w:eastAsia="Times New Roman" w:hAnsi="Arial" w:cs="Arial"/>
          <w:lang w:eastAsia="de-DE"/>
        </w:rPr>
        <w:t>Umsatz:</w:t>
      </w:r>
      <w:permStart w:id="1530286124" w:edGrp="everyone"/>
      <w:r w:rsidRPr="00F41924">
        <w:rPr>
          <w:rFonts w:ascii="Arial" w:eastAsia="Times New Roman" w:hAnsi="Arial" w:cs="Arial"/>
          <w:u w:val="single"/>
          <w:lang w:eastAsia="de-DE"/>
        </w:rPr>
        <w:t xml:space="preserve"> </w:t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1530286124"/>
      <w:r w:rsidRPr="00F41924">
        <w:rPr>
          <w:rFonts w:ascii="Arial" w:eastAsia="Times New Roman" w:hAnsi="Arial" w:cs="Arial"/>
          <w:lang w:eastAsia="de-DE"/>
        </w:rPr>
        <w:t xml:space="preserve"> € (</w:t>
      </w:r>
      <w:r>
        <w:rPr>
          <w:rFonts w:ascii="Arial" w:eastAsia="Times New Roman" w:hAnsi="Arial" w:cs="Arial"/>
          <w:lang w:eastAsia="de-DE"/>
        </w:rPr>
        <w:t>netto</w:t>
      </w:r>
      <w:r w:rsidRPr="00F41924">
        <w:rPr>
          <w:rFonts w:ascii="Arial" w:eastAsia="Times New Roman" w:hAnsi="Arial" w:cs="Arial"/>
          <w:lang w:eastAsia="de-DE"/>
        </w:rPr>
        <w:t>)</w:t>
      </w:r>
    </w:p>
    <w:p w14:paraId="5226BA80" w14:textId="7777777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lang w:eastAsia="de-DE"/>
        </w:rPr>
      </w:pPr>
    </w:p>
    <w:p w14:paraId="32CD91F3" w14:textId="2604E11C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lang w:eastAsia="de-DE"/>
        </w:rPr>
      </w:pPr>
      <w:r w:rsidRPr="00F41924">
        <w:rPr>
          <w:rFonts w:ascii="Arial" w:eastAsia="Times New Roman" w:hAnsi="Arial" w:cs="Arial"/>
          <w:lang w:eastAsia="de-DE"/>
        </w:rPr>
        <w:t xml:space="preserve">Geschäftsjahr: </w:t>
      </w:r>
      <w:permStart w:id="429488366" w:edGrp="everyone"/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429488366"/>
      <w:r w:rsidRPr="00F41924">
        <w:rPr>
          <w:rFonts w:ascii="Arial" w:eastAsia="Times New Roman" w:hAnsi="Arial" w:cs="Arial"/>
          <w:lang w:eastAsia="de-DE"/>
        </w:rPr>
        <w:t>Umsatz:</w:t>
      </w:r>
      <w:permStart w:id="228082722" w:edGrp="everyone"/>
      <w:r w:rsidRPr="00F41924">
        <w:rPr>
          <w:rFonts w:ascii="Arial" w:eastAsia="Times New Roman" w:hAnsi="Arial" w:cs="Arial"/>
          <w:u w:val="single"/>
          <w:lang w:eastAsia="de-DE"/>
        </w:rPr>
        <w:t xml:space="preserve"> </w:t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r w:rsidRPr="00F41924">
        <w:rPr>
          <w:rFonts w:ascii="Arial" w:eastAsia="Times New Roman" w:hAnsi="Arial" w:cs="Arial"/>
          <w:u w:val="single"/>
          <w:lang w:eastAsia="de-DE"/>
        </w:rPr>
        <w:tab/>
      </w:r>
      <w:permEnd w:id="228082722"/>
      <w:r w:rsidRPr="00F41924">
        <w:rPr>
          <w:rFonts w:ascii="Arial" w:eastAsia="Times New Roman" w:hAnsi="Arial" w:cs="Arial"/>
          <w:lang w:eastAsia="de-DE"/>
        </w:rPr>
        <w:t xml:space="preserve"> € (</w:t>
      </w:r>
      <w:r>
        <w:rPr>
          <w:rFonts w:ascii="Arial" w:eastAsia="Times New Roman" w:hAnsi="Arial" w:cs="Arial"/>
          <w:lang w:eastAsia="de-DE"/>
        </w:rPr>
        <w:t>netto</w:t>
      </w:r>
      <w:r w:rsidRPr="00F41924">
        <w:rPr>
          <w:rFonts w:ascii="Arial" w:eastAsia="Times New Roman" w:hAnsi="Arial" w:cs="Arial"/>
          <w:lang w:eastAsia="de-DE"/>
        </w:rPr>
        <w:t>)</w:t>
      </w:r>
    </w:p>
    <w:p w14:paraId="1364DBC4" w14:textId="77777777" w:rsidR="00F41924" w:rsidRPr="00F41924" w:rsidRDefault="00F41924" w:rsidP="00F4192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018E523F" w14:textId="77777777" w:rsidR="00CB575A" w:rsidRPr="00F41924" w:rsidRDefault="00CB575A" w:rsidP="0030162C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42E9C059" w14:textId="387C60D0" w:rsidR="00CF4D13" w:rsidRDefault="00CF4D1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693E4FCE" w14:textId="7644BCC3" w:rsidR="0030162C" w:rsidRPr="009839FF" w:rsidRDefault="0030162C" w:rsidP="0030162C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F36891">
        <w:rPr>
          <w:rFonts w:ascii="Arial" w:hAnsi="Arial" w:cs="Arial"/>
          <w:b/>
          <w:bCs/>
          <w:sz w:val="24"/>
          <w:szCs w:val="24"/>
        </w:rPr>
        <w:tab/>
      </w:r>
      <w:r w:rsidR="00AC16D8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36891">
        <w:rPr>
          <w:rFonts w:ascii="Arial" w:hAnsi="Arial" w:cs="Arial"/>
          <w:b/>
          <w:bCs/>
          <w:sz w:val="24"/>
          <w:szCs w:val="24"/>
        </w:rPr>
        <w:t xml:space="preserve">Erklärung zur </w:t>
      </w:r>
      <w:r w:rsidR="00F27EA3">
        <w:rPr>
          <w:rFonts w:ascii="Arial" w:hAnsi="Arial" w:cs="Arial"/>
          <w:b/>
          <w:bCs/>
          <w:sz w:val="24"/>
          <w:szCs w:val="24"/>
        </w:rPr>
        <w:t>fachlichen und beruflichen</w:t>
      </w:r>
      <w:r>
        <w:rPr>
          <w:rFonts w:ascii="Arial" w:hAnsi="Arial" w:cs="Arial"/>
          <w:b/>
          <w:bCs/>
          <w:sz w:val="24"/>
          <w:szCs w:val="24"/>
        </w:rPr>
        <w:t xml:space="preserve"> Leistungsfähigkeit</w:t>
      </w:r>
      <w:r>
        <w:rPr>
          <w:rFonts w:ascii="Arial" w:hAnsi="Arial" w:cs="Arial"/>
          <w:b/>
          <w:bCs/>
          <w:sz w:val="24"/>
          <w:szCs w:val="24"/>
        </w:rPr>
        <w:br/>
      </w:r>
    </w:p>
    <w:p w14:paraId="13C085DB" w14:textId="32F69F1B" w:rsidR="00AA5AD4" w:rsidRDefault="00A54D21" w:rsidP="00A54D21">
      <w:pPr>
        <w:tabs>
          <w:tab w:val="left" w:pos="2694"/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AA5AD4">
        <w:rPr>
          <w:rFonts w:ascii="Arial" w:hAnsi="Arial" w:cs="Arial"/>
          <w:b/>
          <w:bCs/>
          <w:sz w:val="24"/>
          <w:szCs w:val="24"/>
        </w:rPr>
        <w:t xml:space="preserve">3.1 </w:t>
      </w:r>
      <w:r w:rsidR="00212937">
        <w:rPr>
          <w:rFonts w:ascii="Arial" w:hAnsi="Arial" w:cs="Arial"/>
          <w:b/>
          <w:bCs/>
          <w:sz w:val="24"/>
          <w:szCs w:val="24"/>
        </w:rPr>
        <w:t xml:space="preserve">Qualitätssicherung - </w:t>
      </w:r>
      <w:r w:rsidR="00AA5AD4">
        <w:rPr>
          <w:rFonts w:ascii="Arial" w:hAnsi="Arial" w:cs="Arial"/>
          <w:b/>
          <w:bCs/>
          <w:sz w:val="24"/>
          <w:szCs w:val="24"/>
        </w:rPr>
        <w:t>Zertifizierung</w:t>
      </w:r>
    </w:p>
    <w:p w14:paraId="578FBA56" w14:textId="77777777" w:rsidR="00AA5AD4" w:rsidRPr="00117C3B" w:rsidRDefault="00AA5AD4" w:rsidP="00AA5AD4">
      <w:pPr>
        <w:widowControl w:val="0"/>
        <w:autoSpaceDE w:val="0"/>
        <w:autoSpaceDN w:val="0"/>
        <w:spacing w:after="0"/>
        <w:rPr>
          <w:rFonts w:ascii="Arial" w:eastAsia="Calibri" w:hAnsi="Arial" w:cs="Arial"/>
          <w:sz w:val="20"/>
          <w:szCs w:val="20"/>
          <w:lang w:val="en-US"/>
        </w:rPr>
      </w:pPr>
    </w:p>
    <w:p w14:paraId="3FEC4916" w14:textId="27D37139" w:rsidR="00AA5AD4" w:rsidRPr="00BE7781" w:rsidRDefault="00AA5AD4" w:rsidP="00AA5AD4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BE7781">
        <w:rPr>
          <w:rFonts w:ascii="Arial" w:hAnsi="Arial" w:cs="Arial"/>
          <w:bCs/>
          <w:sz w:val="20"/>
          <w:szCs w:val="20"/>
        </w:rPr>
        <w:t xml:space="preserve">Als Beleg über das Vorhandensein der </w:t>
      </w:r>
      <w:r>
        <w:rPr>
          <w:rFonts w:ascii="Arial" w:hAnsi="Arial" w:cs="Arial"/>
          <w:bCs/>
          <w:sz w:val="20"/>
          <w:szCs w:val="20"/>
        </w:rPr>
        <w:t>fachlichen und beruflichen</w:t>
      </w:r>
      <w:r w:rsidRPr="00BE7781">
        <w:rPr>
          <w:rFonts w:ascii="Arial" w:hAnsi="Arial" w:cs="Arial"/>
          <w:bCs/>
          <w:sz w:val="20"/>
          <w:szCs w:val="20"/>
        </w:rPr>
        <w:t xml:space="preserve"> Leistungsfähigkeit </w:t>
      </w:r>
    </w:p>
    <w:p w14:paraId="66BCB4A5" w14:textId="77777777" w:rsidR="00AA5AD4" w:rsidRPr="00BE7781" w:rsidRDefault="00AA5AD4" w:rsidP="00AA5AD4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BE7781">
        <w:rPr>
          <w:rFonts w:ascii="Arial" w:hAnsi="Arial" w:cs="Arial"/>
          <w:bCs/>
          <w:sz w:val="20"/>
          <w:szCs w:val="20"/>
        </w:rPr>
        <w:t>erkläre ich/erklären wir,</w:t>
      </w:r>
    </w:p>
    <w:p w14:paraId="706B0E1B" w14:textId="394CE490" w:rsidR="00AA5AD4" w:rsidRDefault="00AA5AD4" w:rsidP="00AA5AD4">
      <w:pPr>
        <w:spacing w:after="240"/>
        <w:rPr>
          <w:rFonts w:ascii="Arial" w:hAnsi="Arial" w:cs="Arial"/>
          <w:bCs/>
          <w:sz w:val="20"/>
          <w:szCs w:val="20"/>
        </w:rPr>
      </w:pPr>
    </w:p>
    <w:p w14:paraId="55E93201" w14:textId="50FCC9F3" w:rsidR="00AA5AD4" w:rsidRPr="00AA5AD4" w:rsidRDefault="00AA5AD4" w:rsidP="00A54D21">
      <w:pPr>
        <w:tabs>
          <w:tab w:val="left" w:pos="3969"/>
        </w:tabs>
        <w:spacing w:after="24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dass</w:t>
      </w:r>
      <w:r w:rsidR="00C63852">
        <w:rPr>
          <w:rFonts w:ascii="Arial" w:hAnsi="Arial" w:cs="Arial"/>
          <w:bCs/>
          <w:sz w:val="20"/>
          <w:szCs w:val="20"/>
        </w:rPr>
        <w:t xml:space="preserve"> </w:t>
      </w:r>
      <w:r w:rsidR="00E727DD">
        <w:rPr>
          <w:rFonts w:ascii="Arial" w:hAnsi="Arial" w:cs="Arial"/>
          <w:bCs/>
          <w:sz w:val="20"/>
          <w:szCs w:val="20"/>
        </w:rPr>
        <w:t>die</w:t>
      </w:r>
      <w:r w:rsidR="00C63852">
        <w:rPr>
          <w:rFonts w:ascii="Arial" w:hAnsi="Arial" w:cs="Arial"/>
          <w:bCs/>
          <w:sz w:val="20"/>
          <w:szCs w:val="20"/>
        </w:rPr>
        <w:t xml:space="preserve"> </w:t>
      </w:r>
      <w:r w:rsidR="00C63852" w:rsidRPr="00C63852">
        <w:rPr>
          <w:rFonts w:ascii="Arial" w:hAnsi="Arial" w:cs="Arial"/>
          <w:bCs/>
          <w:sz w:val="20"/>
          <w:szCs w:val="20"/>
        </w:rPr>
        <w:t>Rechenzentr</w:t>
      </w:r>
      <w:r w:rsidR="00E727DD">
        <w:rPr>
          <w:rFonts w:ascii="Arial" w:hAnsi="Arial" w:cs="Arial"/>
          <w:bCs/>
          <w:sz w:val="20"/>
          <w:szCs w:val="20"/>
        </w:rPr>
        <w:t>en, in denen die Daten des Auftraggebers verarbeitet werden,</w:t>
      </w:r>
      <w:r w:rsidR="00C63852" w:rsidRPr="00C63852">
        <w:rPr>
          <w:rFonts w:ascii="Arial" w:hAnsi="Arial" w:cs="Arial"/>
          <w:bCs/>
          <w:sz w:val="20"/>
          <w:szCs w:val="20"/>
        </w:rPr>
        <w:t xml:space="preserve"> über ein gültiges Zertifikat nach ISO/IEC 27001 oder einem gleichwertigen Sicherheitsstandard (z. B. BSI C5, SOC 2 Type II)</w:t>
      </w:r>
      <w:r w:rsidR="00C63852">
        <w:rPr>
          <w:rFonts w:ascii="Arial" w:hAnsi="Arial" w:cs="Arial"/>
          <w:bCs/>
          <w:sz w:val="20"/>
          <w:szCs w:val="20"/>
        </w:rPr>
        <w:t xml:space="preserve"> verfüg</w:t>
      </w:r>
      <w:r w:rsidR="00E727DD">
        <w:rPr>
          <w:rFonts w:ascii="Arial" w:hAnsi="Arial" w:cs="Arial"/>
          <w:bCs/>
          <w:sz w:val="20"/>
          <w:szCs w:val="20"/>
        </w:rPr>
        <w:t>en</w:t>
      </w:r>
      <w:r w:rsidR="00C63852" w:rsidRPr="00C63852">
        <w:rPr>
          <w:rFonts w:ascii="Arial" w:hAnsi="Arial" w:cs="Arial"/>
          <w:bCs/>
          <w:sz w:val="20"/>
          <w:szCs w:val="20"/>
        </w:rPr>
        <w:t>.</w:t>
      </w:r>
    </w:p>
    <w:p w14:paraId="36EF0453" w14:textId="023D3D78" w:rsidR="00AA5AD4" w:rsidRDefault="00685C7D" w:rsidP="00AA5AD4">
      <w:pPr>
        <w:spacing w:after="24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Wir haben als Anlage beigefügt</w:t>
      </w:r>
      <w:r w:rsidR="00C63852">
        <w:rPr>
          <w:rFonts w:ascii="Arial" w:hAnsi="Arial" w:cs="Arial"/>
          <w:bCs/>
          <w:sz w:val="20"/>
          <w:szCs w:val="20"/>
        </w:rPr>
        <w:t>:</w:t>
      </w:r>
    </w:p>
    <w:p w14:paraId="061C00B0" w14:textId="5B45E4C6" w:rsidR="00C63852" w:rsidRDefault="00515101" w:rsidP="00AA5AD4">
      <w:pPr>
        <w:spacing w:after="24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</w:rPr>
          <w:id w:val="2031681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3852">
            <w:rPr>
              <w:rFonts w:ascii="MS Gothic" w:eastAsia="MS Gothic" w:hAnsi="MS Gothic" w:cs="Arial" w:hint="eastAsia"/>
            </w:rPr>
            <w:t>☐</w:t>
          </w:r>
        </w:sdtContent>
      </w:sdt>
      <w:r w:rsidR="00C63852">
        <w:rPr>
          <w:rFonts w:ascii="Arial" w:hAnsi="Arial" w:cs="Arial"/>
        </w:rPr>
        <w:tab/>
      </w:r>
      <w:r w:rsidR="00C63852" w:rsidRPr="00C63852">
        <w:rPr>
          <w:rFonts w:ascii="Arial" w:hAnsi="Arial" w:cs="Arial"/>
          <w:sz w:val="20"/>
          <w:szCs w:val="20"/>
        </w:rPr>
        <w:t>das Zertifikat nach ISO/IEC 27001</w:t>
      </w:r>
    </w:p>
    <w:p w14:paraId="5FE47F65" w14:textId="50668733" w:rsidR="00C63852" w:rsidRDefault="00515101" w:rsidP="00AA5AD4">
      <w:pPr>
        <w:spacing w:after="24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667945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3852">
            <w:rPr>
              <w:rFonts w:ascii="MS Gothic" w:eastAsia="MS Gothic" w:hAnsi="MS Gothic" w:cs="Arial" w:hint="eastAsia"/>
            </w:rPr>
            <w:t>☐</w:t>
          </w:r>
        </w:sdtContent>
      </w:sdt>
      <w:r w:rsidR="00C63852">
        <w:rPr>
          <w:rFonts w:ascii="Arial" w:hAnsi="Arial" w:cs="Arial"/>
        </w:rPr>
        <w:tab/>
      </w:r>
      <w:r w:rsidR="00C63852" w:rsidRPr="00C63852">
        <w:rPr>
          <w:rFonts w:ascii="Arial" w:hAnsi="Arial" w:cs="Arial"/>
          <w:sz w:val="20"/>
          <w:szCs w:val="20"/>
        </w:rPr>
        <w:t>einen Nachweis für einen</w:t>
      </w:r>
      <w:r w:rsidR="00C63852">
        <w:rPr>
          <w:rFonts w:ascii="Arial" w:hAnsi="Arial" w:cs="Arial"/>
        </w:rPr>
        <w:t xml:space="preserve"> </w:t>
      </w:r>
      <w:r w:rsidR="00C63852" w:rsidRPr="00C63852">
        <w:rPr>
          <w:rFonts w:ascii="Arial" w:hAnsi="Arial" w:cs="Arial"/>
          <w:sz w:val="20"/>
          <w:szCs w:val="20"/>
        </w:rPr>
        <w:t>gleichwertigen Sicherheitsstandard</w:t>
      </w:r>
      <w:r w:rsidR="00C63852">
        <w:rPr>
          <w:rFonts w:ascii="Arial" w:hAnsi="Arial" w:cs="Arial"/>
          <w:sz w:val="20"/>
          <w:szCs w:val="20"/>
        </w:rPr>
        <w:t xml:space="preserve"> (</w:t>
      </w:r>
      <w:r w:rsidR="00174892">
        <w:rPr>
          <w:rFonts w:ascii="Arial" w:hAnsi="Arial" w:cs="Arial"/>
          <w:sz w:val="20"/>
          <w:szCs w:val="20"/>
        </w:rPr>
        <w:t>B</w:t>
      </w:r>
      <w:r w:rsidR="00C63852">
        <w:rPr>
          <w:rFonts w:ascii="Arial" w:hAnsi="Arial" w:cs="Arial"/>
          <w:sz w:val="20"/>
          <w:szCs w:val="20"/>
        </w:rPr>
        <w:t>itte auswählen und ankreuzen)</w:t>
      </w:r>
      <w:r w:rsidR="00174892">
        <w:rPr>
          <w:rFonts w:ascii="Arial" w:hAnsi="Arial" w:cs="Arial"/>
          <w:sz w:val="20"/>
          <w:szCs w:val="20"/>
        </w:rPr>
        <w:t>:</w:t>
      </w:r>
    </w:p>
    <w:p w14:paraId="3CAFB8D5" w14:textId="6C25E57D" w:rsidR="00C63852" w:rsidRDefault="00C63852" w:rsidP="00AA5AD4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561456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9B"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</w:r>
      <w:r w:rsidRPr="00493D2D">
        <w:rPr>
          <w:rFonts w:ascii="Arial" w:hAnsi="Arial" w:cs="Arial"/>
          <w:sz w:val="20"/>
          <w:szCs w:val="20"/>
        </w:rPr>
        <w:t>BSI C5</w:t>
      </w:r>
    </w:p>
    <w:p w14:paraId="630984F8" w14:textId="1C3F4136" w:rsidR="00C63852" w:rsidRDefault="00C63852" w:rsidP="00AA5AD4">
      <w:pPr>
        <w:spacing w:after="240"/>
        <w:rPr>
          <w:rFonts w:ascii="Arial" w:hAnsi="Arial" w:cs="Arial"/>
        </w:rPr>
      </w:pPr>
      <w:r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</w:rPr>
          <w:id w:val="1199050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</w:r>
      <w:r w:rsidRPr="00493D2D">
        <w:rPr>
          <w:rFonts w:ascii="Arial" w:hAnsi="Arial" w:cs="Arial"/>
          <w:sz w:val="20"/>
          <w:szCs w:val="20"/>
        </w:rPr>
        <w:t>SOC2 Type II</w:t>
      </w:r>
    </w:p>
    <w:p w14:paraId="33A6F431" w14:textId="3895FF5D" w:rsidR="00CB575A" w:rsidRDefault="00C63852" w:rsidP="00174892">
      <w:pPr>
        <w:spacing w:after="24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142875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ab/>
      </w:r>
      <w:r w:rsidR="00174892" w:rsidRPr="00174892">
        <w:rPr>
          <w:rFonts w:ascii="Arial" w:hAnsi="Arial" w:cs="Arial"/>
          <w:sz w:val="20"/>
          <w:szCs w:val="20"/>
        </w:rPr>
        <w:t>andere</w:t>
      </w:r>
      <w:r w:rsidR="00174892">
        <w:rPr>
          <w:rFonts w:ascii="Arial" w:hAnsi="Arial" w:cs="Arial"/>
          <w:sz w:val="20"/>
          <w:szCs w:val="20"/>
        </w:rPr>
        <w:t>r</w:t>
      </w:r>
      <w:r w:rsidR="00174892" w:rsidRPr="00174892">
        <w:rPr>
          <w:rFonts w:ascii="Arial" w:hAnsi="Arial" w:cs="Arial"/>
          <w:sz w:val="20"/>
          <w:szCs w:val="20"/>
        </w:rPr>
        <w:t xml:space="preserve"> gleichwertige</w:t>
      </w:r>
      <w:r w:rsidR="00174892">
        <w:rPr>
          <w:rFonts w:ascii="Arial" w:hAnsi="Arial" w:cs="Arial"/>
          <w:sz w:val="20"/>
          <w:szCs w:val="20"/>
        </w:rPr>
        <w:t>r</w:t>
      </w:r>
      <w:r w:rsidR="00174892" w:rsidRPr="00174892">
        <w:rPr>
          <w:rFonts w:ascii="Arial" w:hAnsi="Arial" w:cs="Arial"/>
          <w:sz w:val="20"/>
          <w:szCs w:val="20"/>
        </w:rPr>
        <w:t xml:space="preserve"> Nachweis</w:t>
      </w:r>
      <w:r w:rsidR="00174892">
        <w:rPr>
          <w:rFonts w:ascii="Arial" w:hAnsi="Arial" w:cs="Arial"/>
          <w:sz w:val="20"/>
          <w:szCs w:val="20"/>
        </w:rPr>
        <w:t xml:space="preserve"> (Bitte angeben)</w:t>
      </w:r>
      <w:r w:rsidR="00174892" w:rsidRPr="00174892">
        <w:rPr>
          <w:rFonts w:ascii="Arial" w:hAnsi="Arial" w:cs="Arial"/>
          <w:sz w:val="20"/>
          <w:szCs w:val="20"/>
        </w:rPr>
        <w:t>:</w:t>
      </w:r>
      <w:r w:rsidR="00174892" w:rsidRPr="00462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174892" w:rsidRPr="00462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="00174892" w:rsidRPr="004627C0">
        <w:rPr>
          <w:rFonts w:ascii="Arial" w:hAnsi="Arial" w:cs="Arial"/>
          <w:bCs/>
          <w:sz w:val="19"/>
          <w:szCs w:val="19"/>
          <w:lang w:eastAsia="de-DE"/>
        </w:rPr>
      </w:r>
      <w:r w:rsidR="00174892" w:rsidRPr="00462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="00174892" w:rsidRPr="00462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="00174892" w:rsidRPr="00462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="00174892" w:rsidRPr="00462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="00174892" w:rsidRPr="00462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="00174892" w:rsidRPr="00462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="00174892" w:rsidRPr="00462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475AA571" w14:textId="632741CA" w:rsidR="00CB575A" w:rsidRDefault="00CB575A" w:rsidP="00683FD4">
      <w:pPr>
        <w:tabs>
          <w:tab w:val="left" w:pos="3119"/>
          <w:tab w:val="left" w:pos="3969"/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3C3F526B" w14:textId="3344D207" w:rsidR="00CF4D13" w:rsidRDefault="00CF4D13" w:rsidP="00683FD4">
      <w:pPr>
        <w:tabs>
          <w:tab w:val="left" w:pos="3119"/>
          <w:tab w:val="left" w:pos="3969"/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16888D05" w14:textId="17F56563" w:rsidR="0030162C" w:rsidRDefault="00685C7D" w:rsidP="00683FD4">
      <w:pPr>
        <w:tabs>
          <w:tab w:val="left" w:pos="3119"/>
          <w:tab w:val="left" w:pos="3969"/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AC16D8">
        <w:rPr>
          <w:rFonts w:ascii="Arial" w:hAnsi="Arial" w:cs="Arial"/>
          <w:b/>
          <w:bCs/>
          <w:sz w:val="24"/>
          <w:szCs w:val="24"/>
        </w:rPr>
        <w:t>3</w:t>
      </w:r>
      <w:r w:rsidR="0030162C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30162C">
        <w:rPr>
          <w:rFonts w:ascii="Arial" w:hAnsi="Arial" w:cs="Arial"/>
          <w:b/>
          <w:bCs/>
          <w:sz w:val="24"/>
          <w:szCs w:val="24"/>
        </w:rPr>
        <w:t xml:space="preserve"> </w:t>
      </w:r>
      <w:r w:rsidR="00234277">
        <w:rPr>
          <w:rFonts w:ascii="Arial" w:hAnsi="Arial" w:cs="Arial"/>
          <w:b/>
          <w:bCs/>
          <w:sz w:val="24"/>
          <w:szCs w:val="24"/>
        </w:rPr>
        <w:t>Anzahl der Beschäftigten</w:t>
      </w:r>
    </w:p>
    <w:p w14:paraId="215418CD" w14:textId="77777777" w:rsidR="00234277" w:rsidRDefault="00234277" w:rsidP="008C0741">
      <w:pPr>
        <w:tabs>
          <w:tab w:val="left" w:pos="2835"/>
        </w:tabs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0A14CFC" w14:textId="3287DDC8" w:rsidR="00234277" w:rsidRPr="00234277" w:rsidRDefault="00234277" w:rsidP="00234277">
      <w:p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de-DE"/>
        </w:rPr>
      </w:pPr>
      <w:r w:rsidRPr="00234277">
        <w:rPr>
          <w:rFonts w:ascii="Arial" w:eastAsia="Times New Roman" w:hAnsi="Arial" w:cs="Arial"/>
          <w:sz w:val="20"/>
          <w:szCs w:val="20"/>
          <w:lang w:eastAsia="de-DE"/>
        </w:rPr>
        <w:t>Angabe der durchschnittlichen Anzahl der festangestellten Beschäftigten im gesamten Unternehmen in den letzten drei abgeschlossenen Geschäftsjahren.</w:t>
      </w:r>
    </w:p>
    <w:p w14:paraId="37132EAC" w14:textId="676CB786" w:rsidR="00234277" w:rsidRPr="00234277" w:rsidRDefault="00234277" w:rsidP="00234277">
      <w:pPr>
        <w:autoSpaceDE w:val="0"/>
        <w:autoSpaceDN w:val="0"/>
        <w:adjustRightInd w:val="0"/>
        <w:spacing w:after="240"/>
        <w:rPr>
          <w:rFonts w:ascii="Arial" w:eastAsia="Georgia" w:hAnsi="Arial" w:cs="Arial"/>
          <w:sz w:val="20"/>
          <w:szCs w:val="20"/>
        </w:rPr>
      </w:pPr>
      <w:r w:rsidRPr="00234277">
        <w:rPr>
          <w:rFonts w:ascii="Arial" w:eastAsia="Times New Roman" w:hAnsi="Arial" w:cs="Arial"/>
          <w:sz w:val="20"/>
          <w:szCs w:val="20"/>
          <w:lang w:eastAsia="de-DE"/>
        </w:rPr>
        <w:t xml:space="preserve">In den letzten drei abgeschlossenen Geschäftsjahren müssen durchschnittlich </w:t>
      </w:r>
      <w:r w:rsidRPr="00C54FCE">
        <w:rPr>
          <w:rFonts w:ascii="Arial" w:eastAsia="Times New Roman" w:hAnsi="Arial" w:cs="Arial"/>
          <w:b/>
          <w:sz w:val="20"/>
          <w:szCs w:val="20"/>
          <w:lang w:eastAsia="de-DE"/>
        </w:rPr>
        <w:t>mindestens</w:t>
      </w:r>
      <w:r w:rsidRPr="00234277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7726CB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15</w:t>
      </w:r>
      <w:r w:rsidRPr="00234277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 festangestellte Beschäftigte</w:t>
      </w:r>
      <w:r w:rsidRPr="00234277">
        <w:rPr>
          <w:rFonts w:ascii="Arial" w:eastAsia="Times New Roman" w:hAnsi="Arial" w:cs="Arial"/>
          <w:sz w:val="20"/>
          <w:szCs w:val="20"/>
          <w:lang w:eastAsia="de-DE"/>
        </w:rPr>
        <w:t xml:space="preserve"> im Unternehmen tätig gewesen sein.</w:t>
      </w:r>
    </w:p>
    <w:p w14:paraId="75F24F21" w14:textId="77777777" w:rsidR="00234277" w:rsidRPr="00234277" w:rsidRDefault="00234277" w:rsidP="00234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iCs/>
          <w:lang w:eastAsia="de-DE"/>
        </w:rPr>
      </w:pPr>
    </w:p>
    <w:p w14:paraId="6BD28C3D" w14:textId="2F8CEE84" w:rsidR="00234277" w:rsidRPr="00234277" w:rsidRDefault="00234277" w:rsidP="00234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Georgia" w:hAnsi="Arial" w:cs="Arial"/>
          <w:sz w:val="20"/>
          <w:szCs w:val="20"/>
        </w:rPr>
      </w:pPr>
      <w:r w:rsidRPr="00234277">
        <w:rPr>
          <w:rFonts w:ascii="Arial" w:eastAsia="Times New Roman" w:hAnsi="Arial" w:cs="Arial"/>
          <w:sz w:val="20"/>
          <w:szCs w:val="20"/>
          <w:lang w:eastAsia="de-DE"/>
        </w:rPr>
        <w:t xml:space="preserve">Durchschnittliche Anzahl der festangestellten Beschäftigten im Unternehmen seit dem </w:t>
      </w:r>
      <w:r w:rsidR="001E1290">
        <w:rPr>
          <w:rFonts w:ascii="Arial" w:eastAsia="Times New Roman" w:hAnsi="Arial" w:cs="Arial"/>
          <w:sz w:val="20"/>
          <w:szCs w:val="20"/>
          <w:lang w:eastAsia="de-DE"/>
        </w:rPr>
        <w:t>01.04</w:t>
      </w:r>
      <w:r w:rsidRPr="00234277">
        <w:rPr>
          <w:rFonts w:ascii="Arial" w:eastAsia="Times New Roman" w:hAnsi="Arial" w:cs="Arial"/>
          <w:sz w:val="20"/>
          <w:szCs w:val="20"/>
          <w:lang w:eastAsia="de-DE"/>
        </w:rPr>
        <w:t>.202</w:t>
      </w:r>
      <w:r>
        <w:rPr>
          <w:rFonts w:ascii="Arial" w:eastAsia="Times New Roman" w:hAnsi="Arial" w:cs="Arial"/>
          <w:sz w:val="20"/>
          <w:szCs w:val="20"/>
          <w:lang w:eastAsia="de-DE"/>
        </w:rPr>
        <w:t>3</w:t>
      </w:r>
    </w:p>
    <w:p w14:paraId="075AE5B1" w14:textId="77777777" w:rsidR="00234277" w:rsidRPr="00234277" w:rsidRDefault="00515101" w:rsidP="00234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Georgia" w:hAnsi="Arial" w:cs="Arial"/>
        </w:rPr>
      </w:pPr>
      <w:sdt>
        <w:sdtPr>
          <w:rPr>
            <w:rFonts w:ascii="Arial" w:eastAsia="Georgia" w:hAnsi="Arial" w:cs="Arial"/>
          </w:rPr>
          <w:id w:val="1872804014"/>
          <w:placeholder>
            <w:docPart w:val="F25EAAB100A7405A9567AC9C3ECD78C2"/>
          </w:placeholder>
          <w:text/>
        </w:sdtPr>
        <w:sdtEndPr/>
        <w:sdtContent>
          <w:r w:rsidR="00234277" w:rsidRPr="00234277">
            <w:rPr>
              <w:rFonts w:ascii="Arial" w:eastAsia="Georgia" w:hAnsi="Arial" w:cs="Arial"/>
            </w:rPr>
            <w:t>______</w:t>
          </w:r>
        </w:sdtContent>
      </w:sdt>
    </w:p>
    <w:p w14:paraId="452A6F92" w14:textId="77777777" w:rsidR="00234277" w:rsidRPr="00234277" w:rsidRDefault="00234277" w:rsidP="00234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Georgia" w:hAnsi="Arial" w:cs="Arial"/>
        </w:rPr>
      </w:pPr>
    </w:p>
    <w:p w14:paraId="08071DB1" w14:textId="40A30D4A" w:rsidR="00234277" w:rsidRPr="00C54FCE" w:rsidRDefault="00234277" w:rsidP="00234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Georgia" w:hAnsi="Arial" w:cs="Arial"/>
          <w:sz w:val="20"/>
          <w:szCs w:val="20"/>
        </w:rPr>
      </w:pPr>
      <w:r w:rsidRPr="00C54FCE">
        <w:rPr>
          <w:rFonts w:ascii="Arial" w:eastAsia="Georgia" w:hAnsi="Arial" w:cs="Arial"/>
          <w:sz w:val="20"/>
          <w:szCs w:val="20"/>
        </w:rPr>
        <w:t xml:space="preserve">[bitte hier entsprechende Anzahl eintragen] (Stichtag: Ende der </w:t>
      </w:r>
      <w:r w:rsidR="001E1290">
        <w:rPr>
          <w:rFonts w:ascii="Arial" w:eastAsia="Georgia" w:hAnsi="Arial" w:cs="Arial"/>
          <w:sz w:val="20"/>
          <w:szCs w:val="20"/>
        </w:rPr>
        <w:t>Teilnahmefrist</w:t>
      </w:r>
      <w:r w:rsidRPr="00C54FCE">
        <w:rPr>
          <w:rFonts w:ascii="Arial" w:eastAsia="Georgia" w:hAnsi="Arial" w:cs="Arial"/>
          <w:sz w:val="20"/>
          <w:szCs w:val="20"/>
        </w:rPr>
        <w:t>)</w:t>
      </w:r>
    </w:p>
    <w:p w14:paraId="140AC720" w14:textId="77777777" w:rsidR="00234277" w:rsidRPr="00234277" w:rsidRDefault="00234277" w:rsidP="00234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iCs/>
          <w:lang w:eastAsia="de-DE"/>
        </w:rPr>
      </w:pPr>
    </w:p>
    <w:p w14:paraId="7C85D676" w14:textId="77777777" w:rsidR="00234277" w:rsidRPr="00234277" w:rsidRDefault="00234277" w:rsidP="0023427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</w:pPr>
      <w:r w:rsidRPr="00234277"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  <w:t>Die Vergabestelle behält sich die Überprüfung der Angaben vor.</w:t>
      </w:r>
    </w:p>
    <w:p w14:paraId="358163C8" w14:textId="46CC7F92" w:rsidR="00234277" w:rsidRPr="00285D6D" w:rsidRDefault="00234277" w:rsidP="0023427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</w:p>
    <w:p w14:paraId="1C682284" w14:textId="77777777" w:rsidR="00DD7FFB" w:rsidRDefault="00DD7FFB" w:rsidP="0023427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</w:p>
    <w:p w14:paraId="3B5E1789" w14:textId="7AA42837" w:rsidR="00683FD4" w:rsidRDefault="00683FD4" w:rsidP="00683FD4">
      <w:pPr>
        <w:tabs>
          <w:tab w:val="left" w:pos="3119"/>
          <w:tab w:val="left" w:pos="3969"/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3.3 Personelle Ausstattung</w:t>
      </w:r>
    </w:p>
    <w:p w14:paraId="7CAB3500" w14:textId="024C6F76" w:rsidR="00683FD4" w:rsidRDefault="00683FD4" w:rsidP="0023427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</w:p>
    <w:p w14:paraId="495CA4EF" w14:textId="4A6DE826" w:rsidR="00683FD4" w:rsidRDefault="00683FD4" w:rsidP="0023427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Wir erklären, dass wir die personellen Anforderungen wie folgt erfüllen:</w:t>
      </w:r>
    </w:p>
    <w:p w14:paraId="6695403A" w14:textId="77777777" w:rsidR="00DD7FFB" w:rsidRDefault="00DD7FFB" w:rsidP="00DD7FF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9308"/>
      </w:tblGrid>
      <w:tr w:rsidR="00DD7FFB" w14:paraId="770A1026" w14:textId="77777777" w:rsidTr="00215099">
        <w:tc>
          <w:tcPr>
            <w:tcW w:w="704" w:type="dxa"/>
          </w:tcPr>
          <w:p w14:paraId="06CDD913" w14:textId="77777777" w:rsidR="00DD7FFB" w:rsidRDefault="00515101" w:rsidP="0021509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173998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FFB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08" w:type="dxa"/>
          </w:tcPr>
          <w:p w14:paraId="220D65E0" w14:textId="23888EA4" w:rsidR="00DD7FFB" w:rsidRDefault="00DD7FFB" w:rsidP="00DD7F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  <w:t xml:space="preserve">Für die Implementierung wird eine Projektleitung mit mindestens 3 Jahren praktischer Berufserfahrung mit der Einführung unserer HRIS-Lösung(en) eingesetzt. </w:t>
            </w:r>
          </w:p>
        </w:tc>
      </w:tr>
      <w:tr w:rsidR="00DD7FFB" w14:paraId="51C42FE6" w14:textId="77777777" w:rsidTr="00215099">
        <w:tc>
          <w:tcPr>
            <w:tcW w:w="704" w:type="dxa"/>
          </w:tcPr>
          <w:p w14:paraId="581A7079" w14:textId="7F4B8ECA" w:rsidR="00DD7FFB" w:rsidRDefault="00515101" w:rsidP="0021509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004580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FFB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08" w:type="dxa"/>
          </w:tcPr>
          <w:p w14:paraId="0959B6BD" w14:textId="7DE3380E" w:rsidR="00DD7FFB" w:rsidRDefault="00DD7FFB" w:rsidP="00DD7F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  <w:t>Für die Implementierung einzelner Module werden Teilprojektleitungen mit mindestens 2 Jahren praktischer Berufserfahrung mit der Einführung unserer HRIS-Lösung(en) eingesetzt.</w:t>
            </w:r>
          </w:p>
        </w:tc>
      </w:tr>
      <w:tr w:rsidR="00DD7FFB" w14:paraId="76756FEE" w14:textId="77777777" w:rsidTr="00215099">
        <w:tc>
          <w:tcPr>
            <w:tcW w:w="704" w:type="dxa"/>
          </w:tcPr>
          <w:p w14:paraId="13D52026" w14:textId="60A13CF3" w:rsidR="00DD7FFB" w:rsidRDefault="00515101" w:rsidP="0021509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46914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779B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08" w:type="dxa"/>
          </w:tcPr>
          <w:p w14:paraId="723F037B" w14:textId="656176E0" w:rsidR="00DD7FFB" w:rsidRDefault="00DD7FFB" w:rsidP="00DD7F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</w:pPr>
            <w:r w:rsidRPr="00DD7FFB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  <w:t xml:space="preserve">Im Falle eines Wechsels von Personal 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  <w:t>wird eine</w:t>
            </w:r>
            <w:r w:rsidRPr="00DD7FFB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  <w:t xml:space="preserve"> adäquate Vertretung mit der geforderten Berufserfahrung 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  <w:t>sichergestellt</w:t>
            </w:r>
            <w:r w:rsidRPr="00DD7FFB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de-DE"/>
              </w:rPr>
              <w:t>.</w:t>
            </w:r>
          </w:p>
        </w:tc>
      </w:tr>
    </w:tbl>
    <w:p w14:paraId="3C350426" w14:textId="77777777" w:rsidR="00DD7FFB" w:rsidRPr="00DD7FFB" w:rsidRDefault="00DD7FFB" w:rsidP="00DD7FFB">
      <w:pPr>
        <w:tabs>
          <w:tab w:val="left" w:pos="2835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</w:p>
    <w:p w14:paraId="10224F27" w14:textId="209058C0" w:rsidR="00683FD4" w:rsidRDefault="00DD7FFB" w:rsidP="00DD7FFB">
      <w:pPr>
        <w:tabs>
          <w:tab w:val="left" w:pos="2835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  <w:r w:rsidRPr="00DD7FFB"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Die Person/en sind mit dem Angebot namentlich zu benennen und die Erfahrungen nachzuweisen</w:t>
      </w:r>
      <w:r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.</w:t>
      </w:r>
    </w:p>
    <w:p w14:paraId="5CA98F92" w14:textId="6AD1190C" w:rsidR="00DD7FFB" w:rsidRDefault="00DD7FFB" w:rsidP="00DD7FFB">
      <w:pPr>
        <w:tabs>
          <w:tab w:val="left" w:pos="2835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</w:p>
    <w:p w14:paraId="72BADA11" w14:textId="77777777" w:rsidR="00260DD1" w:rsidRDefault="00260DD1" w:rsidP="00DD7FFB">
      <w:pPr>
        <w:tabs>
          <w:tab w:val="left" w:pos="2835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</w:p>
    <w:p w14:paraId="1EB0A68B" w14:textId="0A9A9426" w:rsidR="00234277" w:rsidRPr="00F36891" w:rsidRDefault="00234277" w:rsidP="00234277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AC16D8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="00683FD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Referenzen</w:t>
      </w:r>
    </w:p>
    <w:p w14:paraId="5D507CAF" w14:textId="3DA43FDF" w:rsidR="00C85EEB" w:rsidRDefault="00C85EEB" w:rsidP="00F36891">
      <w:pPr>
        <w:tabs>
          <w:tab w:val="left" w:pos="2410"/>
        </w:tabs>
        <w:spacing w:after="0"/>
        <w:jc w:val="both"/>
        <w:rPr>
          <w:rFonts w:ascii="Arial" w:hAnsi="Arial" w:cs="Arial"/>
          <w:b/>
          <w:bCs/>
          <w:iCs/>
          <w:color w:val="000000" w:themeColor="text1"/>
          <w:sz w:val="18"/>
          <w:szCs w:val="18"/>
        </w:rPr>
      </w:pPr>
    </w:p>
    <w:p w14:paraId="50A639F0" w14:textId="77777777" w:rsidR="0030162C" w:rsidRPr="0092637F" w:rsidRDefault="0030162C" w:rsidP="0092637F">
      <w:pPr>
        <w:tabs>
          <w:tab w:val="left" w:pos="2410"/>
        </w:tabs>
        <w:spacing w:after="0"/>
        <w:jc w:val="both"/>
        <w:rPr>
          <w:rFonts w:ascii="Arial" w:hAnsi="Arial" w:cs="Arial"/>
          <w:b/>
          <w:bCs/>
          <w:iCs/>
          <w:color w:val="000000" w:themeColor="text1"/>
          <w:sz w:val="18"/>
          <w:szCs w:val="18"/>
        </w:rPr>
      </w:pPr>
    </w:p>
    <w:p w14:paraId="56C2B672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Als Beleg über das Vorhandensein der technischen und beruflichen Leistungsfähigkeit </w:t>
      </w:r>
    </w:p>
    <w:p w14:paraId="06DE0E61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0FDA6659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erkläre ich/erklären wir,</w:t>
      </w:r>
    </w:p>
    <w:p w14:paraId="48952645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1CE9F8EA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dass die folgenden Angaben zu den tatsächlich vorhandenen Referenzen im Umfang und Inhalt Bestandteil dieser Erklärung sind:</w:t>
      </w:r>
    </w:p>
    <w:p w14:paraId="45F61DCC" w14:textId="15D40399" w:rsidR="00243A35" w:rsidRPr="00243A35" w:rsidRDefault="00243A35" w:rsidP="00243A35">
      <w:pPr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243A35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Mindestens drei Referenzen von unterschiedlichen Referenzgebern </w:t>
      </w:r>
      <w:r w:rsidR="00551FBB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über </w:t>
      </w:r>
      <w:r w:rsidR="00097579" w:rsidRPr="002F08B5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die </w:t>
      </w:r>
      <w:r w:rsidR="003A2BDF" w:rsidRPr="002F08B5">
        <w:rPr>
          <w:rFonts w:ascii="Arial" w:hAnsi="Arial" w:cs="Arial"/>
          <w:bCs/>
          <w:iCs/>
          <w:color w:val="000000" w:themeColor="text1"/>
          <w:sz w:val="20"/>
          <w:szCs w:val="20"/>
        </w:rPr>
        <w:t>Einführung</w:t>
      </w:r>
      <w:r w:rsidR="00097579" w:rsidRPr="002F08B5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und den Betrieb</w:t>
      </w:r>
      <w:r w:rsidR="00097579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</w:t>
      </w:r>
      <w:r w:rsidR="00551FBB">
        <w:rPr>
          <w:rFonts w:ascii="Arial" w:hAnsi="Arial" w:cs="Arial"/>
          <w:bCs/>
          <w:iCs/>
          <w:color w:val="000000" w:themeColor="text1"/>
          <w:sz w:val="20"/>
          <w:szCs w:val="20"/>
        </w:rPr>
        <w:t>vergleichbare</w:t>
      </w:r>
      <w:r w:rsidR="00097579">
        <w:rPr>
          <w:rFonts w:ascii="Arial" w:hAnsi="Arial" w:cs="Arial"/>
          <w:bCs/>
          <w:iCs/>
          <w:color w:val="000000" w:themeColor="text1"/>
          <w:sz w:val="20"/>
          <w:szCs w:val="20"/>
        </w:rPr>
        <w:t>r</w:t>
      </w:r>
      <w:r w:rsidR="00551FBB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SaaS-Leistungen</w:t>
      </w:r>
      <w:r w:rsidRPr="00243A35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, </w:t>
      </w:r>
      <w:r w:rsidR="00551FBB">
        <w:rPr>
          <w:rFonts w:ascii="Arial" w:hAnsi="Arial" w:cs="Arial"/>
          <w:bCs/>
          <w:iCs/>
          <w:sz w:val="19"/>
          <w:szCs w:val="19"/>
        </w:rPr>
        <w:t>deren Vertragsende nicht länger als 3 Jahre zum Ende der Teilnahmefrist zurückliegen darf.</w:t>
      </w:r>
    </w:p>
    <w:p w14:paraId="0DE1EB23" w14:textId="52BB4268" w:rsidR="00243A35" w:rsidRDefault="00955363" w:rsidP="00243A35">
      <w:pPr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Jeweils mindestens 300 Nutzer und ähnlichem Funktionsumfang (</w:t>
      </w:r>
      <w:r w:rsidRPr="00955363">
        <w:rPr>
          <w:rFonts w:ascii="Arial" w:hAnsi="Arial" w:cs="Arial"/>
          <w:bCs/>
          <w:iCs/>
          <w:color w:val="000000" w:themeColor="text1"/>
          <w:sz w:val="20"/>
          <w:szCs w:val="20"/>
        </w:rPr>
        <w:t>Core HR, Zeitwirtschaft, Reporting)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bei mindestens zwei der Referenzen.</w:t>
      </w:r>
    </w:p>
    <w:p w14:paraId="5742D6C1" w14:textId="77777777" w:rsidR="002002A0" w:rsidRDefault="002002A0" w:rsidP="001E64DE">
      <w:pPr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2002A0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Mindestens </w:t>
      </w:r>
      <w:r w:rsidR="00955363" w:rsidRPr="002002A0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100 Nutzer und ähnlichem Funktionsumfang (Core HR, Zeitwirtschaft, Reporting) </w:t>
      </w:r>
      <w:r w:rsidRPr="002002A0">
        <w:rPr>
          <w:rFonts w:ascii="Arial" w:hAnsi="Arial" w:cs="Arial"/>
          <w:bCs/>
          <w:iCs/>
          <w:color w:val="000000" w:themeColor="text1"/>
          <w:sz w:val="20"/>
          <w:szCs w:val="20"/>
        </w:rPr>
        <w:t>bei einer der Referenzen.</w:t>
      </w:r>
    </w:p>
    <w:p w14:paraId="3EDDC80F" w14:textId="253FFCB5" w:rsidR="00955363" w:rsidRPr="002002A0" w:rsidRDefault="002002A0" w:rsidP="001E64DE">
      <w:pPr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2002A0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Mindestens eine der Referenzen muss von einem </w:t>
      </w:r>
      <w:r w:rsidR="00955363" w:rsidRPr="002002A0">
        <w:rPr>
          <w:rFonts w:ascii="Arial" w:hAnsi="Arial" w:cs="Arial"/>
          <w:bCs/>
          <w:iCs/>
          <w:color w:val="000000" w:themeColor="text1"/>
          <w:sz w:val="20"/>
          <w:szCs w:val="20"/>
        </w:rPr>
        <w:t>Auftraggeber aus dem öffentlichen Dienst</w:t>
      </w:r>
      <w:r w:rsidRPr="002002A0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stammen</w:t>
      </w:r>
      <w:r w:rsidR="00955363" w:rsidRPr="002002A0">
        <w:rPr>
          <w:rFonts w:ascii="Arial" w:hAnsi="Arial" w:cs="Arial"/>
          <w:bCs/>
          <w:iCs/>
          <w:color w:val="000000" w:themeColor="text1"/>
          <w:sz w:val="20"/>
          <w:szCs w:val="20"/>
        </w:rPr>
        <w:t>, der d</w:t>
      </w:r>
      <w:r w:rsidR="00D051F2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en TV-L, den </w:t>
      </w:r>
      <w:r w:rsidR="00955363" w:rsidRPr="002002A0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TVöD </w:t>
      </w:r>
      <w:r w:rsidR="00D051F2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oder einen daran angelehnten Tarifvertrag </w:t>
      </w:r>
      <w:r w:rsidR="00955363" w:rsidRPr="002002A0">
        <w:rPr>
          <w:rFonts w:ascii="Arial" w:hAnsi="Arial" w:cs="Arial"/>
          <w:bCs/>
          <w:iCs/>
          <w:color w:val="000000" w:themeColor="text1"/>
          <w:sz w:val="20"/>
          <w:szCs w:val="20"/>
        </w:rPr>
        <w:t>einsetzt.</w:t>
      </w:r>
    </w:p>
    <w:p w14:paraId="26EAC97C" w14:textId="77777777" w:rsidR="002002A0" w:rsidRDefault="002002A0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3E77010A" w14:textId="77777777" w:rsidR="00243A35" w:rsidRPr="00597B68" w:rsidRDefault="00243A35" w:rsidP="00243A35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  <w:u w:val="single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  <w:u w:val="single"/>
        </w:rPr>
        <w:t>Der Auftraggeber sichert an dieser Stelle noch einmal ausdrücklich zu, dass das gesamte Angebot inkl. aller Erklärungen vertraulich behandelt wird!</w:t>
      </w:r>
    </w:p>
    <w:p w14:paraId="070E5777" w14:textId="5083BCC3" w:rsidR="00BA6E8E" w:rsidRDefault="00BA6E8E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685B2C82" w14:textId="77777777" w:rsidR="00243A35" w:rsidRPr="00597B68" w:rsidRDefault="00243A35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44029F7C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Angaben zu Referenzen:</w:t>
      </w:r>
    </w:p>
    <w:p w14:paraId="445B3DF1" w14:textId="77777777" w:rsidR="00215099" w:rsidRDefault="00215099" w:rsidP="00215099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215099" w:rsidRPr="00796B26" w14:paraId="4B35AE42" w14:textId="77777777" w:rsidTr="00215099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7B64203D" w14:textId="34ACF728" w:rsidR="00215099" w:rsidRPr="00796B26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796B26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Referenzprojekt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1</w:t>
            </w:r>
          </w:p>
        </w:tc>
      </w:tr>
      <w:tr w:rsidR="00215099" w:rsidRPr="008D2E15" w14:paraId="20B5F1B4" w14:textId="77777777" w:rsidTr="00215099">
        <w:trPr>
          <w:trHeight w:val="2228"/>
        </w:trPr>
        <w:tc>
          <w:tcPr>
            <w:tcW w:w="3907" w:type="dxa"/>
            <w:shd w:val="clear" w:color="auto" w:fill="auto"/>
          </w:tcPr>
          <w:p w14:paraId="656AFB9B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Art der erbrachten Leistung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(vergleichbar aktuellem Vergabeverfahren)</w:t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</w:p>
          <w:p w14:paraId="54435D26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2F08B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Einführung und Betrieb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vergleichbarer SaaS-Leistungen mit ähnlichem Funktionsumfang (Core HR, Zeitwirtschaft, Reporting)</w:t>
            </w:r>
          </w:p>
        </w:tc>
        <w:tc>
          <w:tcPr>
            <w:tcW w:w="5562" w:type="dxa"/>
            <w:shd w:val="clear" w:color="auto" w:fill="auto"/>
          </w:tcPr>
          <w:p w14:paraId="37594D9A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Bitte hier konkretisieren:</w:t>
            </w:r>
          </w:p>
          <w:p w14:paraId="7802DBC4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15099" w:rsidRPr="008D2E15" w14:paraId="64DDCB2D" w14:textId="77777777" w:rsidTr="00215099">
        <w:trPr>
          <w:trHeight w:val="822"/>
        </w:trPr>
        <w:tc>
          <w:tcPr>
            <w:tcW w:w="3907" w:type="dxa"/>
            <w:shd w:val="clear" w:color="auto" w:fill="auto"/>
          </w:tcPr>
          <w:p w14:paraId="7F0657D6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Zeitraum der Leistungserbringung</w:t>
            </w:r>
          </w:p>
          <w:p w14:paraId="31649797" w14:textId="77777777" w:rsidR="00215099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7B185697" w14:textId="77777777" w:rsidR="00215099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Leistungsbeginn (MM/JJJJ)</w:t>
            </w:r>
          </w:p>
          <w:p w14:paraId="6FBEDDC8" w14:textId="77777777" w:rsidR="00215099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084F3679" w14:textId="77777777" w:rsidR="00215099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Leistungsende (MM/JJJJ) bzw. laufend</w:t>
            </w:r>
          </w:p>
          <w:p w14:paraId="61E97A53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5506AF19" w14:textId="77777777" w:rsidR="00215099" w:rsidRDefault="00215099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</w:p>
          <w:p w14:paraId="7C782FF7" w14:textId="77777777" w:rsidR="00215099" w:rsidRDefault="00215099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sz w:val="19"/>
                <w:szCs w:val="19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9"/>
                <w:szCs w:val="19"/>
              </w:rPr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end"/>
            </w:r>
          </w:p>
          <w:p w14:paraId="29D5076D" w14:textId="77777777" w:rsidR="00215099" w:rsidRDefault="00215099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bCs/>
                <w:iCs/>
                <w:noProof/>
                <w:color w:val="000000" w:themeColor="text1"/>
                <w:sz w:val="19"/>
                <w:szCs w:val="19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2F15B3D" wp14:editId="20460A14">
                      <wp:simplePos x="0" y="0"/>
                      <wp:positionH relativeFrom="column">
                        <wp:posOffset>10044</wp:posOffset>
                      </wp:positionH>
                      <wp:positionV relativeFrom="paragraph">
                        <wp:posOffset>91151</wp:posOffset>
                      </wp:positionV>
                      <wp:extent cx="1565564" cy="0"/>
                      <wp:effectExtent l="0" t="0" r="0" b="0"/>
                      <wp:wrapNone/>
                      <wp:docPr id="14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ECC67C" id="Gerader Verbinder 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7.2pt" to="124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"/>
                  </w:pict>
                </mc:Fallback>
              </mc:AlternateContent>
            </w:r>
          </w:p>
          <w:p w14:paraId="6C8A9B44" w14:textId="77777777" w:rsidR="00215099" w:rsidRDefault="00215099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sz w:val="19"/>
                <w:szCs w:val="19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9"/>
                <w:szCs w:val="19"/>
              </w:rPr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end"/>
            </w:r>
          </w:p>
          <w:p w14:paraId="1C736229" w14:textId="77777777" w:rsidR="00215099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19"/>
                <w:szCs w:val="19"/>
              </w:rPr>
            </w:pPr>
          </w:p>
          <w:p w14:paraId="11898C73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noProof/>
                <w:color w:val="000000" w:themeColor="text1"/>
                <w:sz w:val="19"/>
                <w:szCs w:val="19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9FD6FB7" wp14:editId="4AB3A023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</wp:posOffset>
                      </wp:positionV>
                      <wp:extent cx="1565564" cy="0"/>
                      <wp:effectExtent l="0" t="0" r="0" b="0"/>
                      <wp:wrapNone/>
                      <wp:docPr id="15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5939AB" id="Gerader Verbinder 1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.35pt" to="122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"/>
                  </w:pict>
                </mc:Fallback>
              </mc:AlternateContent>
            </w:r>
          </w:p>
        </w:tc>
      </w:tr>
      <w:tr w:rsidR="00215099" w14:paraId="504B3BD0" w14:textId="77777777" w:rsidTr="00215099">
        <w:trPr>
          <w:trHeight w:val="1179"/>
        </w:trPr>
        <w:tc>
          <w:tcPr>
            <w:tcW w:w="3907" w:type="dxa"/>
            <w:shd w:val="clear" w:color="auto" w:fill="auto"/>
          </w:tcPr>
          <w:p w14:paraId="2BC86E6A" w14:textId="77777777" w:rsidR="00215099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Anzahl der Nutzer mindestens 300</w:t>
            </w:r>
          </w:p>
          <w:p w14:paraId="4340B605" w14:textId="77777777" w:rsidR="00215099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2493ABAB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7EBC9945" w14:textId="274D7722" w:rsidR="00215099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E012D0" w14:textId="77777777" w:rsidR="00EB779B" w:rsidRDefault="00EB779B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50F171" w14:textId="4EB1AB16" w:rsidR="00215099" w:rsidRDefault="00215099" w:rsidP="001E64DE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Nutzer</w:t>
            </w:r>
          </w:p>
        </w:tc>
      </w:tr>
      <w:tr w:rsidR="00EB779B" w14:paraId="73BEBFCF" w14:textId="77777777" w:rsidTr="00EB779B">
        <w:trPr>
          <w:trHeight w:val="826"/>
        </w:trPr>
        <w:tc>
          <w:tcPr>
            <w:tcW w:w="3907" w:type="dxa"/>
            <w:shd w:val="clear" w:color="auto" w:fill="auto"/>
          </w:tcPr>
          <w:p w14:paraId="05EA2822" w14:textId="15D3D51E" w:rsidR="00EB779B" w:rsidRDefault="00EB779B" w:rsidP="00D051F2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Öffentlicher Auftraggeber (</w:t>
            </w:r>
            <w:r w:rsidRPr="002002A0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TV-L</w:t>
            </w:r>
            <w:r w:rsidR="00D051F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,</w:t>
            </w:r>
            <w:r w:rsidRPr="002002A0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TVöD</w:t>
            </w:r>
            <w:r w:rsidR="00D051F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oder angelehnten Tarifvertrag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562" w:type="dxa"/>
            <w:shd w:val="clear" w:color="auto" w:fill="auto"/>
          </w:tcPr>
          <w:p w14:paraId="396FA237" w14:textId="2B0C39ED" w:rsidR="00EB779B" w:rsidRPr="00EB779B" w:rsidRDefault="00515101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175377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779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B779B">
              <w:rPr>
                <w:rFonts w:ascii="Arial" w:hAnsi="Arial" w:cs="Arial"/>
              </w:rPr>
              <w:t xml:space="preserve"> </w:t>
            </w:r>
            <w:r w:rsidR="00EB779B" w:rsidRPr="00EB779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03126524" w14:textId="6F9C8F78" w:rsidR="00EB779B" w:rsidRDefault="00515101" w:rsidP="00EB779B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65587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779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B779B">
              <w:rPr>
                <w:rFonts w:ascii="Arial" w:hAnsi="Arial" w:cs="Arial"/>
              </w:rPr>
              <w:t xml:space="preserve"> </w:t>
            </w:r>
            <w:r w:rsidR="00EB779B" w:rsidRPr="00EB779B">
              <w:rPr>
                <w:rFonts w:ascii="Arial" w:hAnsi="Arial" w:cs="Arial"/>
                <w:sz w:val="20"/>
                <w:szCs w:val="20"/>
              </w:rPr>
              <w:t>nein</w:t>
            </w:r>
          </w:p>
        </w:tc>
      </w:tr>
      <w:tr w:rsidR="00215099" w:rsidRPr="008D2E15" w14:paraId="41EF0291" w14:textId="77777777" w:rsidTr="00215099">
        <w:tc>
          <w:tcPr>
            <w:tcW w:w="3907" w:type="dxa"/>
            <w:shd w:val="clear" w:color="auto" w:fill="auto"/>
          </w:tcPr>
          <w:p w14:paraId="71428A81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20C85EF1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15099" w:rsidRPr="008D2E15" w14:paraId="3B82C5F7" w14:textId="77777777" w:rsidTr="00215099">
        <w:tc>
          <w:tcPr>
            <w:tcW w:w="3907" w:type="dxa"/>
            <w:shd w:val="clear" w:color="auto" w:fill="auto"/>
          </w:tcPr>
          <w:p w14:paraId="0942454D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Ansprechpartnerin oder Ansprechpartner bei der Referenzgeberin oder beim Referenzgeber inkl. Telefonnummer bzw. weitere Kommunikationsadressen</w:t>
            </w:r>
          </w:p>
        </w:tc>
        <w:tc>
          <w:tcPr>
            <w:tcW w:w="5562" w:type="dxa"/>
            <w:shd w:val="clear" w:color="auto" w:fill="auto"/>
          </w:tcPr>
          <w:p w14:paraId="4E695F88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91310C1" w14:textId="63490C9E" w:rsidR="00806174" w:rsidRDefault="00806174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0475ECC2" w14:textId="3ED6949F" w:rsidR="00215099" w:rsidRDefault="00215099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49105BF2" w14:textId="77777777" w:rsidR="00260DD1" w:rsidRDefault="00260DD1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7D7EE4" w:rsidRPr="00796B26" w14:paraId="40812E0C" w14:textId="77777777" w:rsidTr="00215099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24CBFBA2" w14:textId="3A4DCC1E" w:rsidR="007D7EE4" w:rsidRPr="00796B26" w:rsidRDefault="007D7EE4" w:rsidP="007D7EE4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796B26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Referenzprojekt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7D7EE4" w:rsidRPr="008D2E15" w14:paraId="2B8E3EC0" w14:textId="77777777" w:rsidTr="00215099">
        <w:trPr>
          <w:trHeight w:val="2228"/>
        </w:trPr>
        <w:tc>
          <w:tcPr>
            <w:tcW w:w="3907" w:type="dxa"/>
            <w:shd w:val="clear" w:color="auto" w:fill="auto"/>
          </w:tcPr>
          <w:p w14:paraId="36D0650A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Art der erbrachten Leistung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(vergleichbar aktuellem Vergabeverfahren)</w:t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</w:p>
          <w:p w14:paraId="73C112F0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2F08B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Einführung und Betrieb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vergleichbarer SaaS-Leistungen mit ähnlichem Funktionsumfang (Core HR, Zeitwirtschaft, Reporting)</w:t>
            </w:r>
          </w:p>
        </w:tc>
        <w:tc>
          <w:tcPr>
            <w:tcW w:w="5562" w:type="dxa"/>
            <w:shd w:val="clear" w:color="auto" w:fill="auto"/>
          </w:tcPr>
          <w:p w14:paraId="51006704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Bitte hier konkretisieren:</w:t>
            </w:r>
          </w:p>
          <w:p w14:paraId="177CD89A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7EE4" w:rsidRPr="008D2E15" w14:paraId="1AD57DE4" w14:textId="77777777" w:rsidTr="00215099">
        <w:trPr>
          <w:trHeight w:val="822"/>
        </w:trPr>
        <w:tc>
          <w:tcPr>
            <w:tcW w:w="3907" w:type="dxa"/>
            <w:shd w:val="clear" w:color="auto" w:fill="auto"/>
          </w:tcPr>
          <w:p w14:paraId="0B0A0513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Zeitraum der Leistungserbringung</w:t>
            </w:r>
          </w:p>
          <w:p w14:paraId="1A715BA8" w14:textId="7777777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09D606E3" w14:textId="7777777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Leistungsbeginn (MM/JJJJ)</w:t>
            </w:r>
          </w:p>
          <w:p w14:paraId="72D2F78C" w14:textId="7777777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226FA1D5" w14:textId="7777777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Leistungsende (MM/JJJJ) bzw. laufend</w:t>
            </w:r>
          </w:p>
          <w:p w14:paraId="2FA0387B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30A380D4" w14:textId="77777777" w:rsidR="007D7EE4" w:rsidRDefault="007D7EE4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</w:p>
          <w:p w14:paraId="0B921D0F" w14:textId="77777777" w:rsidR="007D7EE4" w:rsidRDefault="007D7EE4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sz w:val="19"/>
                <w:szCs w:val="19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9"/>
                <w:szCs w:val="19"/>
              </w:rPr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end"/>
            </w:r>
          </w:p>
          <w:p w14:paraId="7F718C55" w14:textId="77777777" w:rsidR="007D7EE4" w:rsidRDefault="007D7EE4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bCs/>
                <w:iCs/>
                <w:noProof/>
                <w:color w:val="000000" w:themeColor="text1"/>
                <w:sz w:val="19"/>
                <w:szCs w:val="19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BEF6D85" wp14:editId="4B494A9A">
                      <wp:simplePos x="0" y="0"/>
                      <wp:positionH relativeFrom="column">
                        <wp:posOffset>10044</wp:posOffset>
                      </wp:positionH>
                      <wp:positionV relativeFrom="paragraph">
                        <wp:posOffset>91151</wp:posOffset>
                      </wp:positionV>
                      <wp:extent cx="1565564" cy="0"/>
                      <wp:effectExtent l="0" t="0" r="0" b="0"/>
                      <wp:wrapNone/>
                      <wp:docPr id="9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B18679" id="Gerader Verbinder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7.2pt" to="124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"/>
                  </w:pict>
                </mc:Fallback>
              </mc:AlternateContent>
            </w:r>
          </w:p>
          <w:p w14:paraId="42218873" w14:textId="77777777" w:rsidR="007D7EE4" w:rsidRDefault="007D7EE4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sz w:val="19"/>
                <w:szCs w:val="19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9"/>
                <w:szCs w:val="19"/>
              </w:rPr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end"/>
            </w:r>
          </w:p>
          <w:p w14:paraId="1B7C6917" w14:textId="77777777" w:rsidR="007D7EE4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19"/>
                <w:szCs w:val="19"/>
              </w:rPr>
            </w:pPr>
          </w:p>
          <w:p w14:paraId="0ED84B82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noProof/>
                <w:color w:val="000000" w:themeColor="text1"/>
                <w:sz w:val="19"/>
                <w:szCs w:val="19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5BFD421" wp14:editId="3B39DC3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</wp:posOffset>
                      </wp:positionV>
                      <wp:extent cx="1565564" cy="0"/>
                      <wp:effectExtent l="0" t="0" r="0" b="0"/>
                      <wp:wrapNone/>
                      <wp:docPr id="10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835865" id="Gerader Verbinder 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.35pt" to="122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"/>
                  </w:pict>
                </mc:Fallback>
              </mc:AlternateContent>
            </w:r>
          </w:p>
        </w:tc>
      </w:tr>
      <w:tr w:rsidR="007D7EE4" w14:paraId="4062F701" w14:textId="77777777" w:rsidTr="00215099">
        <w:trPr>
          <w:trHeight w:val="1179"/>
        </w:trPr>
        <w:tc>
          <w:tcPr>
            <w:tcW w:w="3907" w:type="dxa"/>
            <w:shd w:val="clear" w:color="auto" w:fill="auto"/>
          </w:tcPr>
          <w:p w14:paraId="621AEB95" w14:textId="7777777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Anzahl der Nutzer mindestens 300</w:t>
            </w:r>
          </w:p>
          <w:p w14:paraId="3DCCABEA" w14:textId="7777777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6FEC025A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7BD32055" w14:textId="77777777" w:rsidR="007D7EE4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8C604D" w14:textId="77777777" w:rsidR="007D7EE4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53A162" w14:textId="71B996F5" w:rsidR="007D7EE4" w:rsidRDefault="007D7EE4" w:rsidP="001E64DE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Nutzer</w:t>
            </w:r>
          </w:p>
        </w:tc>
      </w:tr>
      <w:tr w:rsidR="00EB779B" w14:paraId="05C1A752" w14:textId="77777777" w:rsidTr="00EB779B">
        <w:trPr>
          <w:trHeight w:val="794"/>
        </w:trPr>
        <w:tc>
          <w:tcPr>
            <w:tcW w:w="3907" w:type="dxa"/>
            <w:shd w:val="clear" w:color="auto" w:fill="auto"/>
          </w:tcPr>
          <w:p w14:paraId="3BB2D405" w14:textId="71EFA2D9" w:rsidR="00EB779B" w:rsidRDefault="00EB779B" w:rsidP="00D051F2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Öffentlicher Auftraggeber (</w:t>
            </w:r>
            <w:r w:rsidRPr="002002A0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TV-L</w:t>
            </w:r>
            <w:r w:rsidR="00D051F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,</w:t>
            </w:r>
            <w:r w:rsidRPr="002002A0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TVöD</w:t>
            </w:r>
            <w:r w:rsidR="00D051F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oder angelehnten Tarifvertrag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562" w:type="dxa"/>
            <w:shd w:val="clear" w:color="auto" w:fill="auto"/>
          </w:tcPr>
          <w:p w14:paraId="1B021B4B" w14:textId="72C8CE9A" w:rsidR="00EB779B" w:rsidRPr="00EB779B" w:rsidRDefault="00515101" w:rsidP="00EB779B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283922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779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B779B">
              <w:rPr>
                <w:rFonts w:ascii="Arial" w:hAnsi="Arial" w:cs="Arial"/>
              </w:rPr>
              <w:t xml:space="preserve"> </w:t>
            </w:r>
            <w:r w:rsidR="00EB779B" w:rsidRPr="00EB779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67C9DE1" w14:textId="3ADDD78D" w:rsidR="00EB779B" w:rsidRDefault="00515101" w:rsidP="00EB779B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024215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779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B779B">
              <w:rPr>
                <w:rFonts w:ascii="Arial" w:hAnsi="Arial" w:cs="Arial"/>
              </w:rPr>
              <w:t xml:space="preserve"> </w:t>
            </w:r>
            <w:r w:rsidR="00EB779B" w:rsidRPr="00EB779B">
              <w:rPr>
                <w:rFonts w:ascii="Arial" w:hAnsi="Arial" w:cs="Arial"/>
                <w:sz w:val="20"/>
                <w:szCs w:val="20"/>
              </w:rPr>
              <w:t>nein</w:t>
            </w:r>
          </w:p>
        </w:tc>
      </w:tr>
      <w:tr w:rsidR="007D7EE4" w:rsidRPr="008D2E15" w14:paraId="68DF1A09" w14:textId="77777777" w:rsidTr="00215099">
        <w:tc>
          <w:tcPr>
            <w:tcW w:w="3907" w:type="dxa"/>
            <w:shd w:val="clear" w:color="auto" w:fill="auto"/>
          </w:tcPr>
          <w:p w14:paraId="2FAAC95D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45FBD31F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7EE4" w:rsidRPr="008D2E15" w14:paraId="44BCD976" w14:textId="77777777" w:rsidTr="00215099">
        <w:tc>
          <w:tcPr>
            <w:tcW w:w="3907" w:type="dxa"/>
            <w:shd w:val="clear" w:color="auto" w:fill="auto"/>
          </w:tcPr>
          <w:p w14:paraId="51F6B9F0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Ansprechpartnerin oder Ansprechpartner bei der Referenzgeberin oder beim Referenzgeber inkl. Telefonnummer bzw. weitere Kommunikationsadressen</w:t>
            </w:r>
          </w:p>
        </w:tc>
        <w:tc>
          <w:tcPr>
            <w:tcW w:w="5562" w:type="dxa"/>
            <w:shd w:val="clear" w:color="auto" w:fill="auto"/>
          </w:tcPr>
          <w:p w14:paraId="014810E5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FB9C323" w14:textId="04D52A68" w:rsidR="002002A0" w:rsidRDefault="002002A0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00C896BA" w14:textId="27FECC30" w:rsidR="007D7EE4" w:rsidRDefault="007D7EE4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74EC1BE2" w14:textId="24565491" w:rsidR="00260DD1" w:rsidRDefault="00260DD1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1EF70AA8" w14:textId="294646E2" w:rsidR="00260DD1" w:rsidRDefault="00260DD1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081A14F0" w14:textId="289C103A" w:rsidR="00260DD1" w:rsidRDefault="00260DD1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06273872" w14:textId="26D910A7" w:rsidR="00260DD1" w:rsidRDefault="00260DD1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70608CB1" w14:textId="77777777" w:rsidR="00260DD1" w:rsidRDefault="00260DD1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7D7EE4" w:rsidRPr="00796B26" w14:paraId="75359D03" w14:textId="77777777" w:rsidTr="00215099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13E938D2" w14:textId="034EA061" w:rsidR="007D7EE4" w:rsidRPr="00796B26" w:rsidRDefault="007D7EE4" w:rsidP="007D7EE4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796B26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Referenzprojekt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3</w:t>
            </w:r>
          </w:p>
        </w:tc>
      </w:tr>
      <w:tr w:rsidR="007D7EE4" w:rsidRPr="008D2E15" w14:paraId="51CD4521" w14:textId="77777777" w:rsidTr="00215099">
        <w:trPr>
          <w:trHeight w:val="2228"/>
        </w:trPr>
        <w:tc>
          <w:tcPr>
            <w:tcW w:w="3907" w:type="dxa"/>
            <w:shd w:val="clear" w:color="auto" w:fill="auto"/>
          </w:tcPr>
          <w:p w14:paraId="24D57C4B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Art der erbrachten Leistung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(vergleichbar aktuellem Vergabeverfahren)</w:t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</w:p>
          <w:p w14:paraId="2D0E1AFF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2F08B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Einführung und Betrieb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vergleichbarer SaaS-Leistungen mit ähnlichem Funktionsumfang (Core HR, Zeitwirtschaft, Reporting)</w:t>
            </w:r>
          </w:p>
        </w:tc>
        <w:tc>
          <w:tcPr>
            <w:tcW w:w="5562" w:type="dxa"/>
            <w:shd w:val="clear" w:color="auto" w:fill="auto"/>
          </w:tcPr>
          <w:p w14:paraId="112E62A2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Bitte hier konkretisieren:</w:t>
            </w:r>
          </w:p>
          <w:p w14:paraId="3B8AAAF5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7EE4" w:rsidRPr="008D2E15" w14:paraId="62F8D05F" w14:textId="77777777" w:rsidTr="00215099">
        <w:trPr>
          <w:trHeight w:val="822"/>
        </w:trPr>
        <w:tc>
          <w:tcPr>
            <w:tcW w:w="3907" w:type="dxa"/>
            <w:shd w:val="clear" w:color="auto" w:fill="auto"/>
          </w:tcPr>
          <w:p w14:paraId="4AE1F1CF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Zeitraum der Leistungserbringung</w:t>
            </w:r>
          </w:p>
          <w:p w14:paraId="59065E7A" w14:textId="7777777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646344B6" w14:textId="7777777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Leistungsbeginn (MM/JJJJ)</w:t>
            </w:r>
          </w:p>
          <w:p w14:paraId="4F4FE484" w14:textId="7777777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46FE7318" w14:textId="7777777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Leistungsende (MM/JJJJ) bzw. laufend</w:t>
            </w:r>
          </w:p>
          <w:p w14:paraId="2A924313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48240432" w14:textId="77777777" w:rsidR="007D7EE4" w:rsidRDefault="007D7EE4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</w:p>
          <w:p w14:paraId="28C1D944" w14:textId="77777777" w:rsidR="007D7EE4" w:rsidRDefault="007D7EE4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sz w:val="19"/>
                <w:szCs w:val="19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9"/>
                <w:szCs w:val="19"/>
              </w:rPr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end"/>
            </w:r>
          </w:p>
          <w:p w14:paraId="2FB8DD25" w14:textId="77777777" w:rsidR="007D7EE4" w:rsidRDefault="007D7EE4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bCs/>
                <w:iCs/>
                <w:noProof/>
                <w:color w:val="000000" w:themeColor="text1"/>
                <w:sz w:val="19"/>
                <w:szCs w:val="19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69A178" wp14:editId="44646564">
                      <wp:simplePos x="0" y="0"/>
                      <wp:positionH relativeFrom="column">
                        <wp:posOffset>10044</wp:posOffset>
                      </wp:positionH>
                      <wp:positionV relativeFrom="paragraph">
                        <wp:posOffset>91151</wp:posOffset>
                      </wp:positionV>
                      <wp:extent cx="1565564" cy="0"/>
                      <wp:effectExtent l="0" t="0" r="0" b="0"/>
                      <wp:wrapNone/>
                      <wp:docPr id="1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AD940D" id="Gerader Verbinder 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7.2pt" to="124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"/>
                  </w:pict>
                </mc:Fallback>
              </mc:AlternateContent>
            </w:r>
          </w:p>
          <w:p w14:paraId="6208AD4E" w14:textId="77777777" w:rsidR="007D7EE4" w:rsidRDefault="007D7EE4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sz w:val="19"/>
                <w:szCs w:val="19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9"/>
                <w:szCs w:val="19"/>
              </w:rPr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end"/>
            </w:r>
          </w:p>
          <w:p w14:paraId="01ED7383" w14:textId="77777777" w:rsidR="007D7EE4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19"/>
                <w:szCs w:val="19"/>
              </w:rPr>
            </w:pPr>
          </w:p>
          <w:p w14:paraId="0D752AD4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noProof/>
                <w:color w:val="000000" w:themeColor="text1"/>
                <w:sz w:val="19"/>
                <w:szCs w:val="19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A927D46" wp14:editId="40DCDF5D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</wp:posOffset>
                      </wp:positionV>
                      <wp:extent cx="1565564" cy="0"/>
                      <wp:effectExtent l="0" t="0" r="0" b="0"/>
                      <wp:wrapNone/>
                      <wp:docPr id="12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FA1F75" id="Gerader Verbinder 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.35pt" to="122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"/>
                  </w:pict>
                </mc:Fallback>
              </mc:AlternateContent>
            </w:r>
          </w:p>
        </w:tc>
      </w:tr>
      <w:tr w:rsidR="007D7EE4" w14:paraId="09D8CF0A" w14:textId="77777777" w:rsidTr="00215099">
        <w:trPr>
          <w:trHeight w:val="1179"/>
        </w:trPr>
        <w:tc>
          <w:tcPr>
            <w:tcW w:w="3907" w:type="dxa"/>
            <w:shd w:val="clear" w:color="auto" w:fill="auto"/>
          </w:tcPr>
          <w:p w14:paraId="1293402D" w14:textId="69CB478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Anzahl der Nutzer mindestens 100</w:t>
            </w:r>
          </w:p>
          <w:p w14:paraId="3611C7B4" w14:textId="77777777" w:rsidR="007D7EE4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6327178F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67FD1E13" w14:textId="77777777" w:rsidR="00215099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77AB65" w14:textId="77777777" w:rsidR="00215099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EB884C" w14:textId="30650410" w:rsidR="007D7EE4" w:rsidRDefault="00215099" w:rsidP="001E64DE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Nutzer</w:t>
            </w:r>
          </w:p>
        </w:tc>
      </w:tr>
      <w:tr w:rsidR="002F08B5" w14:paraId="7D50B862" w14:textId="77777777" w:rsidTr="002F08B5">
        <w:trPr>
          <w:trHeight w:val="801"/>
        </w:trPr>
        <w:tc>
          <w:tcPr>
            <w:tcW w:w="3907" w:type="dxa"/>
            <w:shd w:val="clear" w:color="auto" w:fill="auto"/>
          </w:tcPr>
          <w:p w14:paraId="120D6A59" w14:textId="5CAD15E7" w:rsidR="002F08B5" w:rsidRDefault="002F08B5" w:rsidP="00D051F2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Öffentlicher Auftraggeber </w:t>
            </w:r>
            <w:r w:rsidR="00D051F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(</w:t>
            </w:r>
            <w:r w:rsidR="00D051F2" w:rsidRPr="002002A0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TV-L</w:t>
            </w:r>
            <w:r w:rsidR="00D051F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,</w:t>
            </w:r>
            <w:r w:rsidR="00D051F2" w:rsidRPr="002002A0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TVöD</w:t>
            </w:r>
            <w:r w:rsidR="00D051F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oder angelehnten Tarifvertrag)</w:t>
            </w:r>
          </w:p>
        </w:tc>
        <w:tc>
          <w:tcPr>
            <w:tcW w:w="5562" w:type="dxa"/>
            <w:shd w:val="clear" w:color="auto" w:fill="auto"/>
          </w:tcPr>
          <w:p w14:paraId="7EDD59DC" w14:textId="5DFDDB5E" w:rsidR="002F08B5" w:rsidRPr="00EB779B" w:rsidRDefault="00515101" w:rsidP="002F08B5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342514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08B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F08B5">
              <w:rPr>
                <w:rFonts w:ascii="Arial" w:hAnsi="Arial" w:cs="Arial"/>
              </w:rPr>
              <w:t xml:space="preserve"> </w:t>
            </w:r>
            <w:r w:rsidR="002F08B5" w:rsidRPr="00EB779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27B59CE5" w14:textId="0CCD5BE3" w:rsidR="002F08B5" w:rsidRDefault="00515101" w:rsidP="002F08B5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25880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08B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F08B5">
              <w:rPr>
                <w:rFonts w:ascii="Arial" w:hAnsi="Arial" w:cs="Arial"/>
              </w:rPr>
              <w:t xml:space="preserve"> </w:t>
            </w:r>
            <w:r w:rsidR="002F08B5" w:rsidRPr="00EB779B">
              <w:rPr>
                <w:rFonts w:ascii="Arial" w:hAnsi="Arial" w:cs="Arial"/>
                <w:sz w:val="20"/>
                <w:szCs w:val="20"/>
              </w:rPr>
              <w:t>nein</w:t>
            </w:r>
          </w:p>
        </w:tc>
      </w:tr>
      <w:tr w:rsidR="007D7EE4" w:rsidRPr="008D2E15" w14:paraId="0D72032B" w14:textId="77777777" w:rsidTr="00215099">
        <w:tc>
          <w:tcPr>
            <w:tcW w:w="3907" w:type="dxa"/>
            <w:shd w:val="clear" w:color="auto" w:fill="auto"/>
          </w:tcPr>
          <w:p w14:paraId="5D8B56D2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458EAC3A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7EE4" w:rsidRPr="008D2E15" w14:paraId="27F0BC04" w14:textId="77777777" w:rsidTr="00215099">
        <w:tc>
          <w:tcPr>
            <w:tcW w:w="3907" w:type="dxa"/>
            <w:shd w:val="clear" w:color="auto" w:fill="auto"/>
          </w:tcPr>
          <w:p w14:paraId="69F030C8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Ansprechpartnerin oder Ansprechpartner bei der Referenzgeberin oder beim Referenzgeber inkl. Telefonnummer bzw. weitere Kommunikationsadressen</w:t>
            </w:r>
          </w:p>
        </w:tc>
        <w:tc>
          <w:tcPr>
            <w:tcW w:w="5562" w:type="dxa"/>
            <w:shd w:val="clear" w:color="auto" w:fill="auto"/>
          </w:tcPr>
          <w:p w14:paraId="3E8C5048" w14:textId="77777777" w:rsidR="007D7EE4" w:rsidRPr="008D2E15" w:rsidRDefault="007D7EE4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A93001D" w14:textId="3D813DA2" w:rsidR="00CC7E08" w:rsidRDefault="00CC7E08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4DD6E3CC" w14:textId="77777777" w:rsidR="00215099" w:rsidRDefault="00215099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68B1EF17" w14:textId="77777777" w:rsidR="00215099" w:rsidRPr="00796B26" w:rsidRDefault="00215099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62DCB7AD" w14:textId="77777777" w:rsidR="0092637F" w:rsidRPr="00796B26" w:rsidRDefault="0092637F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  <w:r w:rsidRPr="00796B26">
        <w:rPr>
          <w:rFonts w:ascii="Arial" w:hAnsi="Arial" w:cs="Arial"/>
          <w:bCs/>
          <w:iCs/>
          <w:sz w:val="20"/>
          <w:szCs w:val="20"/>
        </w:rPr>
        <w:t>Wir wissen und akzeptieren, dass vorsätzlich unzutreffende Erklärungen in Bezug auf unsere Fachkunde und Leistungsfähigkeit zum Ausschluss vom Vergabeverfahren führen können.</w:t>
      </w:r>
    </w:p>
    <w:p w14:paraId="1370F5A4" w14:textId="55F7FAFA" w:rsidR="0092637F" w:rsidRPr="00796B26" w:rsidRDefault="0092637F" w:rsidP="00F36891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7D33BD75" w14:textId="77777777" w:rsidR="00796B26" w:rsidRPr="00796B26" w:rsidRDefault="00796B26" w:rsidP="00F36891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18"/>
          <w:szCs w:val="18"/>
        </w:rPr>
      </w:pPr>
    </w:p>
    <w:p w14:paraId="52C0497D" w14:textId="31121B00" w:rsidR="00F36891" w:rsidRPr="00FE304E" w:rsidRDefault="00F36891" w:rsidP="00F36891">
      <w:pPr>
        <w:tabs>
          <w:tab w:val="left" w:pos="2410"/>
        </w:tabs>
        <w:spacing w:after="0"/>
        <w:jc w:val="center"/>
        <w:rPr>
          <w:rFonts w:ascii="Arial" w:hAnsi="Arial" w:cs="Arial"/>
          <w:sz w:val="20"/>
          <w:szCs w:val="20"/>
        </w:rPr>
      </w:pPr>
      <w:r w:rsidRPr="002D4F06">
        <w:rPr>
          <w:rFonts w:ascii="Arial" w:hAnsi="Arial" w:cs="Arial"/>
          <w:sz w:val="16"/>
          <w:szCs w:val="16"/>
        </w:rPr>
        <w:t>* * *</w:t>
      </w:r>
    </w:p>
    <w:sectPr w:rsidR="00F36891" w:rsidRPr="00FE304E" w:rsidSect="00956E73">
      <w:headerReference w:type="default" r:id="rId13"/>
      <w:footerReference w:type="default" r:id="rId14"/>
      <w:type w:val="continuous"/>
      <w:pgSz w:w="11904" w:h="16843" w:code="9"/>
      <w:pgMar w:top="1985" w:right="873" w:bottom="816" w:left="1009" w:header="426" w:footer="32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765C1" w14:textId="77777777" w:rsidR="00215099" w:rsidRDefault="00215099" w:rsidP="009C046E">
      <w:pPr>
        <w:spacing w:after="0"/>
      </w:pPr>
      <w:r>
        <w:separator/>
      </w:r>
    </w:p>
  </w:endnote>
  <w:endnote w:type="continuationSeparator" w:id="0">
    <w:p w14:paraId="6C75F8B2" w14:textId="77777777" w:rsidR="00215099" w:rsidRDefault="00215099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8936E" w14:textId="33644706" w:rsidR="00215099" w:rsidRPr="0030162C" w:rsidRDefault="00215099" w:rsidP="0030162C">
    <w:pPr>
      <w:tabs>
        <w:tab w:val="right" w:pos="9356"/>
      </w:tabs>
      <w:spacing w:after="0"/>
      <w:rPr>
        <w:rFonts w:ascii="Arial" w:eastAsia="Calibri" w:hAnsi="Arial" w:cs="Arial"/>
        <w:bCs/>
        <w:sz w:val="16"/>
        <w:szCs w:val="16"/>
      </w:rPr>
    </w:pPr>
    <w:r w:rsidRPr="0030162C">
      <w:rPr>
        <w:rFonts w:ascii="Arial" w:eastAsia="Calibri" w:hAnsi="Arial" w:cs="Arial"/>
        <w:sz w:val="16"/>
        <w:szCs w:val="16"/>
      </w:rPr>
      <w:t>Zentral- und Landesbibliothek Berlin</w:t>
    </w:r>
    <w:r w:rsidRPr="0030162C">
      <w:rPr>
        <w:rFonts w:ascii="Arial" w:eastAsia="Calibri" w:hAnsi="Arial" w:cs="Arial"/>
        <w:bCs/>
        <w:sz w:val="16"/>
        <w:szCs w:val="16"/>
      </w:rPr>
      <w:tab/>
    </w:r>
    <w:r w:rsidRPr="0030162C">
      <w:rPr>
        <w:rFonts w:ascii="Arial" w:eastAsia="Calibri" w:hAnsi="Arial" w:cs="Arial"/>
        <w:bCs/>
        <w:sz w:val="16"/>
        <w:szCs w:val="16"/>
      </w:rPr>
      <w:fldChar w:fldCharType="begin"/>
    </w:r>
    <w:r w:rsidRPr="0030162C">
      <w:rPr>
        <w:rFonts w:ascii="Arial" w:eastAsia="Calibri" w:hAnsi="Arial" w:cs="Arial"/>
        <w:bCs/>
        <w:sz w:val="16"/>
        <w:szCs w:val="16"/>
      </w:rPr>
      <w:instrText xml:space="preserve"> PAGE  \* Arabic  \* MERGEFORMAT </w:instrText>
    </w:r>
    <w:r w:rsidRPr="0030162C">
      <w:rPr>
        <w:rFonts w:ascii="Arial" w:eastAsia="Calibri" w:hAnsi="Arial" w:cs="Arial"/>
        <w:bCs/>
        <w:sz w:val="16"/>
        <w:szCs w:val="16"/>
      </w:rPr>
      <w:fldChar w:fldCharType="separate"/>
    </w:r>
    <w:r w:rsidR="00515101">
      <w:rPr>
        <w:rFonts w:ascii="Arial" w:eastAsia="Calibri" w:hAnsi="Arial" w:cs="Arial"/>
        <w:bCs/>
        <w:noProof/>
        <w:sz w:val="16"/>
        <w:szCs w:val="16"/>
      </w:rPr>
      <w:t>1</w:t>
    </w:r>
    <w:r w:rsidRPr="0030162C">
      <w:rPr>
        <w:rFonts w:ascii="Arial" w:eastAsia="Calibri" w:hAnsi="Arial" w:cs="Arial"/>
        <w:bCs/>
        <w:sz w:val="16"/>
        <w:szCs w:val="16"/>
      </w:rPr>
      <w:fldChar w:fldCharType="end"/>
    </w:r>
    <w:r w:rsidRPr="0030162C">
      <w:rPr>
        <w:rFonts w:ascii="Arial" w:eastAsia="Calibri" w:hAnsi="Arial" w:cs="Arial"/>
        <w:bCs/>
        <w:sz w:val="16"/>
        <w:szCs w:val="16"/>
      </w:rPr>
      <w:t xml:space="preserve"> / </w:t>
    </w:r>
    <w:r w:rsidRPr="0030162C">
      <w:rPr>
        <w:rFonts w:ascii="Arial" w:eastAsia="Calibri" w:hAnsi="Arial" w:cs="Arial"/>
        <w:bCs/>
        <w:sz w:val="16"/>
        <w:szCs w:val="16"/>
      </w:rPr>
      <w:fldChar w:fldCharType="begin"/>
    </w:r>
    <w:r w:rsidRPr="0030162C">
      <w:rPr>
        <w:rFonts w:ascii="Arial" w:eastAsia="Calibri" w:hAnsi="Arial" w:cs="Arial"/>
        <w:bCs/>
        <w:sz w:val="16"/>
        <w:szCs w:val="16"/>
      </w:rPr>
      <w:instrText xml:space="preserve"> NUMPAGES  \* Arabic  \* MERGEFORMAT </w:instrText>
    </w:r>
    <w:r w:rsidRPr="0030162C">
      <w:rPr>
        <w:rFonts w:ascii="Arial" w:eastAsia="Calibri" w:hAnsi="Arial" w:cs="Arial"/>
        <w:bCs/>
        <w:sz w:val="16"/>
        <w:szCs w:val="16"/>
      </w:rPr>
      <w:fldChar w:fldCharType="separate"/>
    </w:r>
    <w:r w:rsidR="00515101">
      <w:rPr>
        <w:rFonts w:ascii="Arial" w:eastAsia="Calibri" w:hAnsi="Arial" w:cs="Arial"/>
        <w:bCs/>
        <w:noProof/>
        <w:sz w:val="16"/>
        <w:szCs w:val="16"/>
      </w:rPr>
      <w:t>7</w:t>
    </w:r>
    <w:r w:rsidRPr="0030162C">
      <w:rPr>
        <w:rFonts w:ascii="Arial" w:eastAsia="Calibri" w:hAnsi="Arial" w:cs="Arial"/>
        <w:bCs/>
        <w:sz w:val="16"/>
        <w:szCs w:val="16"/>
      </w:rPr>
      <w:fldChar w:fldCharType="end"/>
    </w:r>
  </w:p>
  <w:p w14:paraId="268CBB87" w14:textId="77777777" w:rsidR="00215099" w:rsidRPr="0030162C" w:rsidRDefault="00215099" w:rsidP="0030162C">
    <w:pPr>
      <w:tabs>
        <w:tab w:val="center" w:pos="4536"/>
        <w:tab w:val="right" w:pos="9072"/>
      </w:tabs>
      <w:spacing w:after="0"/>
      <w:rPr>
        <w:rFonts w:ascii="Calibri" w:eastAsia="Calibri" w:hAnsi="Calibri" w:cs="Times New Roman"/>
      </w:rPr>
    </w:pPr>
    <w:r w:rsidRPr="0030162C">
      <w:rPr>
        <w:rFonts w:ascii="Arial" w:eastAsia="Calibri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CB40F" w14:textId="77777777" w:rsidR="00215099" w:rsidRDefault="00215099" w:rsidP="009C046E">
      <w:pPr>
        <w:spacing w:after="0"/>
      </w:pPr>
      <w:r>
        <w:separator/>
      </w:r>
    </w:p>
  </w:footnote>
  <w:footnote w:type="continuationSeparator" w:id="0">
    <w:p w14:paraId="4A248CA4" w14:textId="77777777" w:rsidR="00215099" w:rsidRDefault="00215099" w:rsidP="009C04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E6783" w14:textId="77777777" w:rsidR="00215099" w:rsidRPr="00956E73" w:rsidRDefault="00215099" w:rsidP="00956E73">
    <w:pPr>
      <w:pStyle w:val="Kopfzeile"/>
      <w:rPr>
        <w:rFonts w:ascii="Arial" w:hAnsi="Arial" w:cs="Arial"/>
        <w:sz w:val="18"/>
        <w:szCs w:val="18"/>
      </w:rPr>
    </w:pPr>
    <w:r w:rsidRPr="00956E73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42CEB30F" wp14:editId="0EB81128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6E73">
      <w:rPr>
        <w:rFonts w:ascii="Arial" w:hAnsi="Arial" w:cs="Arial"/>
        <w:sz w:val="18"/>
        <w:szCs w:val="18"/>
      </w:rPr>
      <w:t>Zentral- und Landesbibliothek Berlin (ZLB)</w:t>
    </w:r>
  </w:p>
  <w:p w14:paraId="3105B3C7" w14:textId="5EB11978" w:rsidR="00215099" w:rsidRPr="00956E73" w:rsidRDefault="00215099" w:rsidP="00956E73">
    <w:pPr>
      <w:pStyle w:val="Kopfzeile"/>
      <w:rPr>
        <w:rFonts w:ascii="Arial" w:hAnsi="Arial" w:cs="Arial"/>
        <w:sz w:val="18"/>
        <w:szCs w:val="18"/>
      </w:rPr>
    </w:pPr>
    <w:r w:rsidRPr="00956E73">
      <w:rPr>
        <w:rFonts w:ascii="Arial" w:hAnsi="Arial" w:cs="Arial"/>
        <w:sz w:val="18"/>
        <w:szCs w:val="18"/>
      </w:rPr>
      <w:t xml:space="preserve">Erklärung </w:t>
    </w:r>
    <w:r>
      <w:rPr>
        <w:rFonts w:ascii="Arial" w:hAnsi="Arial" w:cs="Arial"/>
        <w:sz w:val="18"/>
        <w:szCs w:val="18"/>
      </w:rPr>
      <w:t>zur Eignung und Leistungsfähigkeit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D8A"/>
    <w:multiLevelType w:val="multilevel"/>
    <w:tmpl w:val="96C0DFA4"/>
    <w:lvl w:ilvl="0">
      <w:start w:val="1"/>
      <w:numFmt w:val="upperRoman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E01E4F"/>
    <w:multiLevelType w:val="hybridMultilevel"/>
    <w:tmpl w:val="0E04F48A"/>
    <w:lvl w:ilvl="0" w:tplc="D390BF2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11C19"/>
    <w:multiLevelType w:val="hybridMultilevel"/>
    <w:tmpl w:val="2E827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27E7F"/>
    <w:multiLevelType w:val="hybridMultilevel"/>
    <w:tmpl w:val="7BC4900C"/>
    <w:lvl w:ilvl="0" w:tplc="621C50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B1D44"/>
    <w:multiLevelType w:val="hybridMultilevel"/>
    <w:tmpl w:val="93A2219C"/>
    <w:lvl w:ilvl="0" w:tplc="9E6C01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666D"/>
    <w:multiLevelType w:val="hybridMultilevel"/>
    <w:tmpl w:val="9BF6BEEA"/>
    <w:lvl w:ilvl="0" w:tplc="F080040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3213538"/>
    <w:multiLevelType w:val="hybridMultilevel"/>
    <w:tmpl w:val="163681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12922"/>
    <w:multiLevelType w:val="hybridMultilevel"/>
    <w:tmpl w:val="1E8A1E7A"/>
    <w:lvl w:ilvl="0" w:tplc="DDF0C4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61D40"/>
    <w:multiLevelType w:val="hybridMultilevel"/>
    <w:tmpl w:val="065AE9C4"/>
    <w:lvl w:ilvl="0" w:tplc="8E04C5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35C3F"/>
    <w:multiLevelType w:val="hybridMultilevel"/>
    <w:tmpl w:val="5D305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3464E8"/>
    <w:multiLevelType w:val="multilevel"/>
    <w:tmpl w:val="DED0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5B2ACC"/>
    <w:multiLevelType w:val="hybridMultilevel"/>
    <w:tmpl w:val="D59C7FD0"/>
    <w:lvl w:ilvl="0" w:tplc="9F9A87A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B789E"/>
    <w:multiLevelType w:val="hybridMultilevel"/>
    <w:tmpl w:val="ECF07C74"/>
    <w:lvl w:ilvl="0" w:tplc="A0BCDD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67331"/>
    <w:multiLevelType w:val="hybridMultilevel"/>
    <w:tmpl w:val="8F7AA4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132D0F"/>
    <w:multiLevelType w:val="hybridMultilevel"/>
    <w:tmpl w:val="69D479BE"/>
    <w:lvl w:ilvl="0" w:tplc="6818D5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37847"/>
    <w:multiLevelType w:val="hybridMultilevel"/>
    <w:tmpl w:val="807C9A2A"/>
    <w:lvl w:ilvl="0" w:tplc="AA76137A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31B3E"/>
    <w:multiLevelType w:val="hybridMultilevel"/>
    <w:tmpl w:val="EC621A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60092"/>
    <w:multiLevelType w:val="hybridMultilevel"/>
    <w:tmpl w:val="F56E21AC"/>
    <w:lvl w:ilvl="0" w:tplc="7F92A5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19"/>
  </w:num>
  <w:num w:numId="5">
    <w:abstractNumId w:val="1"/>
  </w:num>
  <w:num w:numId="6">
    <w:abstractNumId w:val="3"/>
  </w:num>
  <w:num w:numId="7">
    <w:abstractNumId w:val="13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15"/>
  </w:num>
  <w:num w:numId="13">
    <w:abstractNumId w:val="4"/>
  </w:num>
  <w:num w:numId="14">
    <w:abstractNumId w:val="14"/>
  </w:num>
  <w:num w:numId="15">
    <w:abstractNumId w:val="5"/>
  </w:num>
  <w:num w:numId="16">
    <w:abstractNumId w:val="10"/>
  </w:num>
  <w:num w:numId="17">
    <w:abstractNumId w:val="18"/>
  </w:num>
  <w:num w:numId="18">
    <w:abstractNumId w:val="17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documentProtection w:edit="forms" w:enforcement="1" w:cryptProviderType="rsaAES" w:cryptAlgorithmClass="hash" w:cryptAlgorithmType="typeAny" w:cryptAlgorithmSid="14" w:cryptSpinCount="100000" w:hash="Ogifz7/UrcM9Fh1oOCKFqZdDY71O/SYcgmGb6yJfBzmJajake0ZwRDMTPwLHYF8dmla2EX9qy2zFiO+BvKVnsw==" w:salt="gMwrHsA3cmQBJ1ypUuJPUw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12D27"/>
    <w:rsid w:val="00022BE6"/>
    <w:rsid w:val="00023BF2"/>
    <w:rsid w:val="00032347"/>
    <w:rsid w:val="000332F3"/>
    <w:rsid w:val="000362EC"/>
    <w:rsid w:val="00036579"/>
    <w:rsid w:val="00037129"/>
    <w:rsid w:val="00037F50"/>
    <w:rsid w:val="000459EC"/>
    <w:rsid w:val="000532D4"/>
    <w:rsid w:val="000558DD"/>
    <w:rsid w:val="0006000F"/>
    <w:rsid w:val="0006525A"/>
    <w:rsid w:val="000709DB"/>
    <w:rsid w:val="000721A4"/>
    <w:rsid w:val="00077ED0"/>
    <w:rsid w:val="000957C4"/>
    <w:rsid w:val="00097579"/>
    <w:rsid w:val="000976D8"/>
    <w:rsid w:val="00097F20"/>
    <w:rsid w:val="000A4550"/>
    <w:rsid w:val="000A467A"/>
    <w:rsid w:val="000C6F70"/>
    <w:rsid w:val="000D0565"/>
    <w:rsid w:val="000D3404"/>
    <w:rsid w:val="000D354A"/>
    <w:rsid w:val="000D40DB"/>
    <w:rsid w:val="000F2283"/>
    <w:rsid w:val="000F6EEB"/>
    <w:rsid w:val="00105B80"/>
    <w:rsid w:val="00110884"/>
    <w:rsid w:val="00113C74"/>
    <w:rsid w:val="00114D49"/>
    <w:rsid w:val="00117C3B"/>
    <w:rsid w:val="00123DA7"/>
    <w:rsid w:val="0012481C"/>
    <w:rsid w:val="00130111"/>
    <w:rsid w:val="00136466"/>
    <w:rsid w:val="00174892"/>
    <w:rsid w:val="00176CAA"/>
    <w:rsid w:val="00185BB2"/>
    <w:rsid w:val="00195A0C"/>
    <w:rsid w:val="001A7230"/>
    <w:rsid w:val="001B2792"/>
    <w:rsid w:val="001C5136"/>
    <w:rsid w:val="001C6056"/>
    <w:rsid w:val="001D3027"/>
    <w:rsid w:val="001D5A06"/>
    <w:rsid w:val="001D6CA7"/>
    <w:rsid w:val="001E0173"/>
    <w:rsid w:val="001E1290"/>
    <w:rsid w:val="001E64DE"/>
    <w:rsid w:val="001E6C57"/>
    <w:rsid w:val="001F284E"/>
    <w:rsid w:val="001F2AED"/>
    <w:rsid w:val="001F36F9"/>
    <w:rsid w:val="001F3AB8"/>
    <w:rsid w:val="001F7CE3"/>
    <w:rsid w:val="002002A0"/>
    <w:rsid w:val="00212937"/>
    <w:rsid w:val="002138D5"/>
    <w:rsid w:val="002139B6"/>
    <w:rsid w:val="00215099"/>
    <w:rsid w:val="00215F53"/>
    <w:rsid w:val="00234277"/>
    <w:rsid w:val="00243A35"/>
    <w:rsid w:val="002478D8"/>
    <w:rsid w:val="0025063C"/>
    <w:rsid w:val="00256EA8"/>
    <w:rsid w:val="00260DD1"/>
    <w:rsid w:val="00261EB9"/>
    <w:rsid w:val="00265855"/>
    <w:rsid w:val="00265DCC"/>
    <w:rsid w:val="00267218"/>
    <w:rsid w:val="00267821"/>
    <w:rsid w:val="00272B63"/>
    <w:rsid w:val="0028102B"/>
    <w:rsid w:val="0028498D"/>
    <w:rsid w:val="00285D6D"/>
    <w:rsid w:val="002938C6"/>
    <w:rsid w:val="0029431A"/>
    <w:rsid w:val="0029463A"/>
    <w:rsid w:val="002A0383"/>
    <w:rsid w:val="002A1DA8"/>
    <w:rsid w:val="002B0363"/>
    <w:rsid w:val="002B156F"/>
    <w:rsid w:val="002B1848"/>
    <w:rsid w:val="002C6715"/>
    <w:rsid w:val="002C7511"/>
    <w:rsid w:val="002D2159"/>
    <w:rsid w:val="002D6116"/>
    <w:rsid w:val="002E059C"/>
    <w:rsid w:val="002E13D4"/>
    <w:rsid w:val="002E2280"/>
    <w:rsid w:val="002E377A"/>
    <w:rsid w:val="002E3F12"/>
    <w:rsid w:val="002E536E"/>
    <w:rsid w:val="002F08B5"/>
    <w:rsid w:val="002F1101"/>
    <w:rsid w:val="00300025"/>
    <w:rsid w:val="0030162C"/>
    <w:rsid w:val="00302684"/>
    <w:rsid w:val="00306FAD"/>
    <w:rsid w:val="003105BD"/>
    <w:rsid w:val="00314103"/>
    <w:rsid w:val="00314E29"/>
    <w:rsid w:val="0032000F"/>
    <w:rsid w:val="0033435D"/>
    <w:rsid w:val="00340DE2"/>
    <w:rsid w:val="00350996"/>
    <w:rsid w:val="00352047"/>
    <w:rsid w:val="003563E1"/>
    <w:rsid w:val="003566FB"/>
    <w:rsid w:val="003675D7"/>
    <w:rsid w:val="00367A9E"/>
    <w:rsid w:val="003A2BDF"/>
    <w:rsid w:val="003B5143"/>
    <w:rsid w:val="003C0445"/>
    <w:rsid w:val="003D08F2"/>
    <w:rsid w:val="003D0C31"/>
    <w:rsid w:val="003D0C5A"/>
    <w:rsid w:val="003E402C"/>
    <w:rsid w:val="003E7D1B"/>
    <w:rsid w:val="004230D9"/>
    <w:rsid w:val="00441B3B"/>
    <w:rsid w:val="00442B77"/>
    <w:rsid w:val="00460196"/>
    <w:rsid w:val="00470450"/>
    <w:rsid w:val="00471F6A"/>
    <w:rsid w:val="00477FD1"/>
    <w:rsid w:val="00481085"/>
    <w:rsid w:val="0048231E"/>
    <w:rsid w:val="00493D2D"/>
    <w:rsid w:val="004B1985"/>
    <w:rsid w:val="004B7DD8"/>
    <w:rsid w:val="004E4CD8"/>
    <w:rsid w:val="004F2D22"/>
    <w:rsid w:val="00500B00"/>
    <w:rsid w:val="005133FC"/>
    <w:rsid w:val="005150A9"/>
    <w:rsid w:val="00515101"/>
    <w:rsid w:val="005205B1"/>
    <w:rsid w:val="00526569"/>
    <w:rsid w:val="00527FD2"/>
    <w:rsid w:val="00534055"/>
    <w:rsid w:val="005460E2"/>
    <w:rsid w:val="00547B74"/>
    <w:rsid w:val="00551FBB"/>
    <w:rsid w:val="00553E13"/>
    <w:rsid w:val="0056010E"/>
    <w:rsid w:val="00562F47"/>
    <w:rsid w:val="005732D0"/>
    <w:rsid w:val="005757C7"/>
    <w:rsid w:val="005849E1"/>
    <w:rsid w:val="0058658E"/>
    <w:rsid w:val="00595F53"/>
    <w:rsid w:val="00597B68"/>
    <w:rsid w:val="005A6600"/>
    <w:rsid w:val="005B191E"/>
    <w:rsid w:val="005B7491"/>
    <w:rsid w:val="005C5415"/>
    <w:rsid w:val="005C6BE9"/>
    <w:rsid w:val="005D4DD3"/>
    <w:rsid w:val="005E5CD4"/>
    <w:rsid w:val="005F02AD"/>
    <w:rsid w:val="00621133"/>
    <w:rsid w:val="006327AA"/>
    <w:rsid w:val="00632BAB"/>
    <w:rsid w:val="00650600"/>
    <w:rsid w:val="00656FC4"/>
    <w:rsid w:val="00663D78"/>
    <w:rsid w:val="00674BE8"/>
    <w:rsid w:val="00675D1B"/>
    <w:rsid w:val="00676C6C"/>
    <w:rsid w:val="006803D0"/>
    <w:rsid w:val="00681FE6"/>
    <w:rsid w:val="00683FD4"/>
    <w:rsid w:val="00684F96"/>
    <w:rsid w:val="00685C7D"/>
    <w:rsid w:val="00693EE0"/>
    <w:rsid w:val="006A43CC"/>
    <w:rsid w:val="006A74DF"/>
    <w:rsid w:val="006B2675"/>
    <w:rsid w:val="006B4160"/>
    <w:rsid w:val="006D0406"/>
    <w:rsid w:val="006D16AD"/>
    <w:rsid w:val="006D3139"/>
    <w:rsid w:val="006D76C9"/>
    <w:rsid w:val="006F1F4C"/>
    <w:rsid w:val="006F21D4"/>
    <w:rsid w:val="006F61A8"/>
    <w:rsid w:val="00700B5F"/>
    <w:rsid w:val="007248CD"/>
    <w:rsid w:val="0073053A"/>
    <w:rsid w:val="007319FD"/>
    <w:rsid w:val="0073403B"/>
    <w:rsid w:val="007406E1"/>
    <w:rsid w:val="00755AA2"/>
    <w:rsid w:val="007726CB"/>
    <w:rsid w:val="00773C08"/>
    <w:rsid w:val="00780405"/>
    <w:rsid w:val="00781D31"/>
    <w:rsid w:val="00785514"/>
    <w:rsid w:val="00791E2E"/>
    <w:rsid w:val="00796B26"/>
    <w:rsid w:val="007A085E"/>
    <w:rsid w:val="007A1141"/>
    <w:rsid w:val="007B0236"/>
    <w:rsid w:val="007B11FC"/>
    <w:rsid w:val="007B4430"/>
    <w:rsid w:val="007C30D2"/>
    <w:rsid w:val="007D43F7"/>
    <w:rsid w:val="007D7EE4"/>
    <w:rsid w:val="007E441B"/>
    <w:rsid w:val="007E64B7"/>
    <w:rsid w:val="007E7B0B"/>
    <w:rsid w:val="00806174"/>
    <w:rsid w:val="00831E42"/>
    <w:rsid w:val="00834F50"/>
    <w:rsid w:val="00835058"/>
    <w:rsid w:val="00835A8D"/>
    <w:rsid w:val="00835F2B"/>
    <w:rsid w:val="008661DD"/>
    <w:rsid w:val="00877B9E"/>
    <w:rsid w:val="0089003F"/>
    <w:rsid w:val="008935D3"/>
    <w:rsid w:val="0089551B"/>
    <w:rsid w:val="008A1CC8"/>
    <w:rsid w:val="008A2273"/>
    <w:rsid w:val="008A7348"/>
    <w:rsid w:val="008B24BC"/>
    <w:rsid w:val="008B2B82"/>
    <w:rsid w:val="008B3494"/>
    <w:rsid w:val="008C0741"/>
    <w:rsid w:val="008C1BD1"/>
    <w:rsid w:val="008C3F9E"/>
    <w:rsid w:val="008D2E15"/>
    <w:rsid w:val="008D4070"/>
    <w:rsid w:val="008D4766"/>
    <w:rsid w:val="008E55FF"/>
    <w:rsid w:val="00903870"/>
    <w:rsid w:val="009068CF"/>
    <w:rsid w:val="00906CA4"/>
    <w:rsid w:val="00917751"/>
    <w:rsid w:val="0092454E"/>
    <w:rsid w:val="00925D97"/>
    <w:rsid w:val="0092637F"/>
    <w:rsid w:val="009269C6"/>
    <w:rsid w:val="00932EDE"/>
    <w:rsid w:val="009351EF"/>
    <w:rsid w:val="00937861"/>
    <w:rsid w:val="00943B34"/>
    <w:rsid w:val="00945DA0"/>
    <w:rsid w:val="00950B8B"/>
    <w:rsid w:val="00955363"/>
    <w:rsid w:val="00956E73"/>
    <w:rsid w:val="00957A1B"/>
    <w:rsid w:val="00965CF4"/>
    <w:rsid w:val="00971B4F"/>
    <w:rsid w:val="00983422"/>
    <w:rsid w:val="009839FF"/>
    <w:rsid w:val="00997BDD"/>
    <w:rsid w:val="00997FEF"/>
    <w:rsid w:val="009A6673"/>
    <w:rsid w:val="009B385F"/>
    <w:rsid w:val="009B7EFD"/>
    <w:rsid w:val="009C046E"/>
    <w:rsid w:val="009C2D18"/>
    <w:rsid w:val="009C3E1E"/>
    <w:rsid w:val="009D5362"/>
    <w:rsid w:val="009D6472"/>
    <w:rsid w:val="009E1203"/>
    <w:rsid w:val="009E6BDF"/>
    <w:rsid w:val="009E7353"/>
    <w:rsid w:val="00A033D1"/>
    <w:rsid w:val="00A129AE"/>
    <w:rsid w:val="00A27BAA"/>
    <w:rsid w:val="00A31F18"/>
    <w:rsid w:val="00A33D6B"/>
    <w:rsid w:val="00A34DA0"/>
    <w:rsid w:val="00A360CA"/>
    <w:rsid w:val="00A36F2F"/>
    <w:rsid w:val="00A40636"/>
    <w:rsid w:val="00A4171B"/>
    <w:rsid w:val="00A54D21"/>
    <w:rsid w:val="00A559ED"/>
    <w:rsid w:val="00A5722F"/>
    <w:rsid w:val="00A611E7"/>
    <w:rsid w:val="00A628D5"/>
    <w:rsid w:val="00A64F85"/>
    <w:rsid w:val="00A674A6"/>
    <w:rsid w:val="00A90CDC"/>
    <w:rsid w:val="00A9464C"/>
    <w:rsid w:val="00AA5AD4"/>
    <w:rsid w:val="00AA6FE8"/>
    <w:rsid w:val="00AB1EEB"/>
    <w:rsid w:val="00AB571B"/>
    <w:rsid w:val="00AC0C5F"/>
    <w:rsid w:val="00AC16D8"/>
    <w:rsid w:val="00AD5F36"/>
    <w:rsid w:val="00AE34C8"/>
    <w:rsid w:val="00AE75C6"/>
    <w:rsid w:val="00AF5661"/>
    <w:rsid w:val="00B005A1"/>
    <w:rsid w:val="00B023D9"/>
    <w:rsid w:val="00B0277E"/>
    <w:rsid w:val="00B029C7"/>
    <w:rsid w:val="00B0343F"/>
    <w:rsid w:val="00B14DEA"/>
    <w:rsid w:val="00B2752E"/>
    <w:rsid w:val="00B27CC9"/>
    <w:rsid w:val="00B35FAB"/>
    <w:rsid w:val="00B4655A"/>
    <w:rsid w:val="00B55631"/>
    <w:rsid w:val="00B607C0"/>
    <w:rsid w:val="00B63881"/>
    <w:rsid w:val="00B63C82"/>
    <w:rsid w:val="00B749FA"/>
    <w:rsid w:val="00B86202"/>
    <w:rsid w:val="00B862E1"/>
    <w:rsid w:val="00B901A5"/>
    <w:rsid w:val="00BA2479"/>
    <w:rsid w:val="00BA6E8E"/>
    <w:rsid w:val="00BB2BCF"/>
    <w:rsid w:val="00BC33BA"/>
    <w:rsid w:val="00BC5867"/>
    <w:rsid w:val="00BE66B5"/>
    <w:rsid w:val="00BE7781"/>
    <w:rsid w:val="00BF781D"/>
    <w:rsid w:val="00C04AFA"/>
    <w:rsid w:val="00C06CB2"/>
    <w:rsid w:val="00C1632C"/>
    <w:rsid w:val="00C165B0"/>
    <w:rsid w:val="00C24E7C"/>
    <w:rsid w:val="00C41AC6"/>
    <w:rsid w:val="00C43992"/>
    <w:rsid w:val="00C43BEA"/>
    <w:rsid w:val="00C45BFF"/>
    <w:rsid w:val="00C464AA"/>
    <w:rsid w:val="00C50B19"/>
    <w:rsid w:val="00C5186A"/>
    <w:rsid w:val="00C54FCE"/>
    <w:rsid w:val="00C602BE"/>
    <w:rsid w:val="00C63852"/>
    <w:rsid w:val="00C65611"/>
    <w:rsid w:val="00C701FD"/>
    <w:rsid w:val="00C7065E"/>
    <w:rsid w:val="00C7399E"/>
    <w:rsid w:val="00C85EEB"/>
    <w:rsid w:val="00C91B7B"/>
    <w:rsid w:val="00CA3AAF"/>
    <w:rsid w:val="00CA48DD"/>
    <w:rsid w:val="00CA4DA9"/>
    <w:rsid w:val="00CB575A"/>
    <w:rsid w:val="00CC337D"/>
    <w:rsid w:val="00CC7E08"/>
    <w:rsid w:val="00CD0EAC"/>
    <w:rsid w:val="00CD2E13"/>
    <w:rsid w:val="00CE49D6"/>
    <w:rsid w:val="00CF4D13"/>
    <w:rsid w:val="00D00088"/>
    <w:rsid w:val="00D051F2"/>
    <w:rsid w:val="00D06501"/>
    <w:rsid w:val="00D12747"/>
    <w:rsid w:val="00D24968"/>
    <w:rsid w:val="00D25F60"/>
    <w:rsid w:val="00D326F3"/>
    <w:rsid w:val="00D37D5C"/>
    <w:rsid w:val="00D409C0"/>
    <w:rsid w:val="00D43A50"/>
    <w:rsid w:val="00D4487D"/>
    <w:rsid w:val="00D47575"/>
    <w:rsid w:val="00D624B3"/>
    <w:rsid w:val="00D63D91"/>
    <w:rsid w:val="00D928A6"/>
    <w:rsid w:val="00D94431"/>
    <w:rsid w:val="00D95687"/>
    <w:rsid w:val="00D97C5E"/>
    <w:rsid w:val="00DA55B0"/>
    <w:rsid w:val="00DA6EFB"/>
    <w:rsid w:val="00DC4A5E"/>
    <w:rsid w:val="00DD5937"/>
    <w:rsid w:val="00DD607B"/>
    <w:rsid w:val="00DD77C0"/>
    <w:rsid w:val="00DD7FFB"/>
    <w:rsid w:val="00DE0BBE"/>
    <w:rsid w:val="00DE36BE"/>
    <w:rsid w:val="00DE7349"/>
    <w:rsid w:val="00DF375C"/>
    <w:rsid w:val="00DF6D6B"/>
    <w:rsid w:val="00E0125A"/>
    <w:rsid w:val="00E05E61"/>
    <w:rsid w:val="00E11434"/>
    <w:rsid w:val="00E15F6E"/>
    <w:rsid w:val="00E2463F"/>
    <w:rsid w:val="00E31766"/>
    <w:rsid w:val="00E35CFF"/>
    <w:rsid w:val="00E441F0"/>
    <w:rsid w:val="00E46A34"/>
    <w:rsid w:val="00E5470D"/>
    <w:rsid w:val="00E6034D"/>
    <w:rsid w:val="00E65206"/>
    <w:rsid w:val="00E71B9A"/>
    <w:rsid w:val="00E727DD"/>
    <w:rsid w:val="00E825C1"/>
    <w:rsid w:val="00E857E1"/>
    <w:rsid w:val="00E878F1"/>
    <w:rsid w:val="00EB37B1"/>
    <w:rsid w:val="00EB779B"/>
    <w:rsid w:val="00EC0147"/>
    <w:rsid w:val="00EC11FB"/>
    <w:rsid w:val="00EC713A"/>
    <w:rsid w:val="00ED7A34"/>
    <w:rsid w:val="00EE31E2"/>
    <w:rsid w:val="00EE606E"/>
    <w:rsid w:val="00EF2E37"/>
    <w:rsid w:val="00EF4779"/>
    <w:rsid w:val="00EF6603"/>
    <w:rsid w:val="00EF6EF6"/>
    <w:rsid w:val="00EF70AA"/>
    <w:rsid w:val="00F00819"/>
    <w:rsid w:val="00F137F2"/>
    <w:rsid w:val="00F160B4"/>
    <w:rsid w:val="00F27EA3"/>
    <w:rsid w:val="00F36891"/>
    <w:rsid w:val="00F41924"/>
    <w:rsid w:val="00F4651A"/>
    <w:rsid w:val="00F50642"/>
    <w:rsid w:val="00F51AA0"/>
    <w:rsid w:val="00F67028"/>
    <w:rsid w:val="00F76A84"/>
    <w:rsid w:val="00F778D2"/>
    <w:rsid w:val="00F80C9D"/>
    <w:rsid w:val="00F8280C"/>
    <w:rsid w:val="00F8291E"/>
    <w:rsid w:val="00F83CEE"/>
    <w:rsid w:val="00F86C6B"/>
    <w:rsid w:val="00F87164"/>
    <w:rsid w:val="00F912EC"/>
    <w:rsid w:val="00FA0ED3"/>
    <w:rsid w:val="00FA2450"/>
    <w:rsid w:val="00FB6A7E"/>
    <w:rsid w:val="00FC4243"/>
    <w:rsid w:val="00FE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49ED95B"/>
  <w15:docId w15:val="{6A00CFA8-B3B6-484C-A0DF-E0A0AFE8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83FD4"/>
  </w:style>
  <w:style w:type="paragraph" w:styleId="berschrift1">
    <w:name w:val="heading 1"/>
    <w:basedOn w:val="Standard"/>
    <w:link w:val="berschrift1Zchn"/>
    <w:uiPriority w:val="9"/>
    <w:qFormat/>
    <w:rsid w:val="00ED7A34"/>
    <w:pPr>
      <w:widowControl w:val="0"/>
      <w:numPr>
        <w:numId w:val="9"/>
      </w:numPr>
      <w:autoSpaceDE w:val="0"/>
      <w:autoSpaceDN w:val="0"/>
      <w:spacing w:before="160" w:after="160" w:line="259" w:lineRule="auto"/>
      <w:ind w:left="431" w:hanging="431"/>
      <w:jc w:val="both"/>
      <w:outlineLvl w:val="0"/>
    </w:pPr>
    <w:rPr>
      <w:rFonts w:ascii="Georgia" w:eastAsia="Calibri" w:hAnsi="Georgia" w:cs="Calibri"/>
      <w:b/>
      <w:bCs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D7A34"/>
    <w:pPr>
      <w:keepNext/>
      <w:keepLines/>
      <w:widowControl w:val="0"/>
      <w:numPr>
        <w:ilvl w:val="1"/>
        <w:numId w:val="9"/>
      </w:numPr>
      <w:autoSpaceDE w:val="0"/>
      <w:autoSpaceDN w:val="0"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D7A34"/>
    <w:pPr>
      <w:keepNext/>
      <w:keepLines/>
      <w:widowControl w:val="0"/>
      <w:numPr>
        <w:ilvl w:val="2"/>
        <w:numId w:val="9"/>
      </w:numPr>
      <w:autoSpaceDE w:val="0"/>
      <w:autoSpaceDN w:val="0"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D7A34"/>
    <w:pPr>
      <w:keepNext/>
      <w:keepLines/>
      <w:widowControl w:val="0"/>
      <w:numPr>
        <w:ilvl w:val="3"/>
        <w:numId w:val="9"/>
      </w:numPr>
      <w:autoSpaceDE w:val="0"/>
      <w:autoSpaceDN w:val="0"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D7A34"/>
    <w:pPr>
      <w:keepNext/>
      <w:keepLines/>
      <w:widowControl w:val="0"/>
      <w:numPr>
        <w:ilvl w:val="4"/>
        <w:numId w:val="9"/>
      </w:numPr>
      <w:autoSpaceDE w:val="0"/>
      <w:autoSpaceDN w:val="0"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D7A34"/>
    <w:pPr>
      <w:keepNext/>
      <w:keepLines/>
      <w:widowControl w:val="0"/>
      <w:numPr>
        <w:ilvl w:val="5"/>
        <w:numId w:val="9"/>
      </w:numPr>
      <w:autoSpaceDE w:val="0"/>
      <w:autoSpaceDN w:val="0"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D7A34"/>
    <w:pPr>
      <w:keepNext/>
      <w:keepLines/>
      <w:widowControl w:val="0"/>
      <w:numPr>
        <w:ilvl w:val="6"/>
        <w:numId w:val="9"/>
      </w:numPr>
      <w:autoSpaceDE w:val="0"/>
      <w:autoSpaceDN w:val="0"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D7A34"/>
    <w:pPr>
      <w:keepNext/>
      <w:keepLines/>
      <w:widowControl w:val="0"/>
      <w:numPr>
        <w:ilvl w:val="7"/>
        <w:numId w:val="9"/>
      </w:numPr>
      <w:autoSpaceDE w:val="0"/>
      <w:autoSpaceDN w:val="0"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D7A34"/>
    <w:pPr>
      <w:keepNext/>
      <w:keepLines/>
      <w:widowControl w:val="0"/>
      <w:numPr>
        <w:ilvl w:val="8"/>
        <w:numId w:val="9"/>
      </w:numPr>
      <w:autoSpaceDE w:val="0"/>
      <w:autoSpaceDN w:val="0"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styleId="Tabellenraster">
    <w:name w:val="Table Grid"/>
    <w:basedOn w:val="NormaleTabelle"/>
    <w:uiPriority w:val="39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2E13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D7A34"/>
    <w:rPr>
      <w:rFonts w:ascii="Georgia" w:eastAsia="Calibri" w:hAnsi="Georgia" w:cs="Calibri"/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D7A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D7A3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D7A3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D7A3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D7A3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D7A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D7A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D7A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lenraster2">
    <w:name w:val="Tabellenraster2"/>
    <w:basedOn w:val="NormaleTabelle"/>
    <w:next w:val="Tabellenraster"/>
    <w:uiPriority w:val="59"/>
    <w:rsid w:val="009839FF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773C08"/>
    <w:pPr>
      <w:spacing w:after="0"/>
    </w:pPr>
    <w:rPr>
      <w:rFonts w:ascii="Georgia" w:hAnsi="Georgia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243A35"/>
    <w:pPr>
      <w:spacing w:after="0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7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25EAAB100A7405A9567AC9C3ECD78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CDB14-39EA-44C6-989B-C8137A57217F}"/>
      </w:docPartPr>
      <w:docPartBody>
        <w:p w:rsidR="00BF0F03" w:rsidRDefault="000326EB" w:rsidP="000326EB">
          <w:pPr>
            <w:pStyle w:val="F25EAAB100A7405A9567AC9C3ECD78C2"/>
          </w:pPr>
          <w:r w:rsidRPr="002C706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6EB"/>
    <w:rsid w:val="000069E0"/>
    <w:rsid w:val="000326EB"/>
    <w:rsid w:val="00BF0F03"/>
    <w:rsid w:val="00DD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326EB"/>
    <w:rPr>
      <w:color w:val="808080"/>
    </w:rPr>
  </w:style>
  <w:style w:type="paragraph" w:customStyle="1" w:styleId="85829198ACDB434D809DA75DF528AFA4">
    <w:name w:val="85829198ACDB434D809DA75DF528AFA4"/>
    <w:rsid w:val="000326EB"/>
  </w:style>
  <w:style w:type="paragraph" w:customStyle="1" w:styleId="94753C5EA97948EAA600359369C1FAB6">
    <w:name w:val="94753C5EA97948EAA600359369C1FAB6"/>
    <w:rsid w:val="000326EB"/>
  </w:style>
  <w:style w:type="paragraph" w:customStyle="1" w:styleId="F25EAAB100A7405A9567AC9C3ECD78C2">
    <w:name w:val="F25EAAB100A7405A9567AC9C3ECD78C2"/>
    <w:rsid w:val="000326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B9F6DA-804A-47C2-BC6C-23021CB86EAD}">
  <ds:schemaRefs>
    <ds:schemaRef ds:uri="http://schemas.openxmlformats.org/package/2006/metadata/core-properties"/>
    <ds:schemaRef ds:uri="2913bc6e-b921-479f-97e0-f58926de95d5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CD12923-ADC5-46AB-BAE1-C570D4E30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7</Pages>
  <Words>1586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11561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Groehler, Verena</cp:lastModifiedBy>
  <cp:revision>3</cp:revision>
  <cp:lastPrinted>2023-11-06T08:40:00Z</cp:lastPrinted>
  <dcterms:created xsi:type="dcterms:W3CDTF">2026-04-22T18:11:00Z</dcterms:created>
  <dcterms:modified xsi:type="dcterms:W3CDTF">2026-04-22T18:11:00Z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